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C05FCB" w:rsidRPr="00D421F1" w14:paraId="00EBF2F0" w14:textId="77777777" w:rsidTr="00D421F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BB2D9"/>
            <w:noWrap/>
            <w:vAlign w:val="bottom"/>
          </w:tcPr>
          <w:p w14:paraId="5739A6BE" w14:textId="77777777" w:rsidR="00C05FCB" w:rsidRPr="00D421F1" w:rsidRDefault="00C05FCB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2D9"/>
            <w:noWrap/>
            <w:vAlign w:val="bottom"/>
          </w:tcPr>
          <w:p w14:paraId="59BE9F23" w14:textId="77777777" w:rsidR="00C05FCB" w:rsidRPr="00D421F1" w:rsidRDefault="00C05FCB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05FC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DAY 1: Thursday April 7, 2022</w:t>
            </w:r>
          </w:p>
        </w:tc>
      </w:tr>
      <w:tr w:rsidR="00D421F1" w:rsidRPr="00D421F1" w14:paraId="415B4040" w14:textId="77777777" w:rsidTr="00D421F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BB2D9"/>
            <w:noWrap/>
            <w:vAlign w:val="bottom"/>
            <w:hideMark/>
          </w:tcPr>
          <w:p w14:paraId="76D37FE8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Time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2D9"/>
            <w:noWrap/>
            <w:vAlign w:val="bottom"/>
            <w:hideMark/>
          </w:tcPr>
          <w:p w14:paraId="2ADED341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Programme</w:t>
            </w:r>
          </w:p>
        </w:tc>
      </w:tr>
      <w:tr w:rsidR="00D421F1" w:rsidRPr="00D421F1" w14:paraId="1E8398BC" w14:textId="77777777" w:rsidTr="00C05FCB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BCB6B5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11.30 - 13.00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6BA2754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Lunch</w:t>
            </w:r>
          </w:p>
        </w:tc>
      </w:tr>
      <w:tr w:rsidR="00D421F1" w:rsidRPr="00D421F1" w14:paraId="1CB06548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2842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13.00 - 13.30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03C27" w14:textId="3C046A54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Welcome and practical info</w:t>
            </w:r>
            <w:r w:rsidR="00DD60D7">
              <w:rPr>
                <w:rFonts w:ascii="Calibri" w:eastAsia="Times New Roman" w:hAnsi="Calibri" w:cs="Calibri"/>
                <w:color w:val="000000"/>
                <w:lang w:eastAsia="da-DK"/>
              </w:rPr>
              <w:t>. Opening speech by NA Director</w:t>
            </w:r>
          </w:p>
        </w:tc>
      </w:tr>
      <w:tr w:rsidR="00D421F1" w:rsidRPr="00D421F1" w14:paraId="7B57DEB9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A4F14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13.30 - 14.15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87687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Introduction to the intentions with ECHE and inclusion/diversity strategy  </w:t>
            </w:r>
          </w:p>
        </w:tc>
      </w:tr>
      <w:tr w:rsidR="00D421F1" w:rsidRPr="00D421F1" w14:paraId="45BE236A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5C8F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14.15 - 14.45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3D5CE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Presentation: Tools for inclusive mobility</w:t>
            </w:r>
          </w:p>
        </w:tc>
      </w:tr>
      <w:tr w:rsidR="00D421F1" w:rsidRPr="00D421F1" w14:paraId="294A9E57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2A6182B5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14.45 - 15.00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79E0347D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Coffee break</w:t>
            </w:r>
          </w:p>
        </w:tc>
      </w:tr>
      <w:tr w:rsidR="00D421F1" w:rsidRPr="00D421F1" w14:paraId="00378201" w14:textId="77777777" w:rsidTr="00D421F1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93E0F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15.00 - 15.45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7FBF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Workshop/working groups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</w:p>
        </w:tc>
      </w:tr>
      <w:tr w:rsidR="00D421F1" w:rsidRPr="00D421F1" w14:paraId="42C9003A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31C01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15.45 - 16.15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642AE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Presentation: Inclusive communication</w:t>
            </w:r>
          </w:p>
        </w:tc>
      </w:tr>
      <w:tr w:rsidR="00D421F1" w:rsidRPr="00D421F1" w14:paraId="66C294DF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A8404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16.15 - 16.45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6A36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lang w:eastAsia="da-DK"/>
              </w:rPr>
              <w:t>Presentation: Accessable mobility path?</w:t>
            </w:r>
          </w:p>
        </w:tc>
      </w:tr>
      <w:tr w:rsidR="00D421F1" w:rsidRPr="00D421F1" w14:paraId="14D60936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62792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16.45 - 17.00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8EFD9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lang w:eastAsia="da-DK"/>
              </w:rPr>
              <w:t>Wrap up on Day 1</w:t>
            </w:r>
          </w:p>
        </w:tc>
      </w:tr>
      <w:tr w:rsidR="00D421F1" w:rsidRPr="00D421F1" w14:paraId="20F5668B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C2AFD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17.00 - 19.00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A2BF7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reak and optional social event</w:t>
            </w:r>
          </w:p>
        </w:tc>
      </w:tr>
      <w:tr w:rsidR="00D421F1" w:rsidRPr="00D421F1" w14:paraId="7EFC9ED6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016BA4BD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19.00 -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199B89A8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Dinner</w:t>
            </w:r>
          </w:p>
        </w:tc>
      </w:tr>
      <w:tr w:rsidR="00D421F1" w:rsidRPr="00D421F1" w14:paraId="2E44F31E" w14:textId="77777777" w:rsidTr="00D421F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674E9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FE5F0" w14:textId="77777777" w:rsidR="00D421F1" w:rsidRPr="00D421F1" w:rsidRDefault="00D421F1" w:rsidP="00D4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D421F1" w:rsidRPr="00D421F1" w14:paraId="168E6564" w14:textId="77777777" w:rsidTr="00D421F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F91F4" w14:textId="77777777" w:rsidR="00D421F1" w:rsidRPr="00D421F1" w:rsidRDefault="00D421F1" w:rsidP="00D4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FEFF22" w14:textId="77777777" w:rsidR="00D421F1" w:rsidRPr="00D421F1" w:rsidRDefault="00D421F1" w:rsidP="00D4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C05FCB" w:rsidRPr="00D421F1" w14:paraId="36B78C45" w14:textId="77777777" w:rsidTr="00D421F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BB2D9"/>
            <w:noWrap/>
            <w:vAlign w:val="bottom"/>
          </w:tcPr>
          <w:p w14:paraId="6FD45CFB" w14:textId="77777777" w:rsidR="00C05FCB" w:rsidRPr="00D421F1" w:rsidRDefault="00C05FCB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2D9"/>
            <w:noWrap/>
            <w:vAlign w:val="bottom"/>
          </w:tcPr>
          <w:p w14:paraId="40FFF71B" w14:textId="77777777" w:rsidR="00C05FCB" w:rsidRPr="00D421F1" w:rsidRDefault="00C05FCB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05FC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DAY 2: Friday April 8, 2022</w:t>
            </w:r>
          </w:p>
        </w:tc>
      </w:tr>
      <w:tr w:rsidR="00D421F1" w:rsidRPr="00D421F1" w14:paraId="0D01D7B1" w14:textId="77777777" w:rsidTr="00D421F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BB2D9"/>
            <w:noWrap/>
            <w:vAlign w:val="bottom"/>
            <w:hideMark/>
          </w:tcPr>
          <w:p w14:paraId="3A8CF527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2D9"/>
            <w:noWrap/>
            <w:vAlign w:val="bottom"/>
            <w:hideMark/>
          </w:tcPr>
          <w:p w14:paraId="4CA5BAF3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Programme</w:t>
            </w:r>
          </w:p>
        </w:tc>
      </w:tr>
      <w:tr w:rsidR="00D421F1" w:rsidRPr="00D421F1" w14:paraId="2E7A6E72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6BDB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09.00 - 9.45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0A04" w14:textId="04C6FCA7" w:rsidR="00DD60D7" w:rsidRDefault="00DD60D7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Good morning!</w:t>
            </w:r>
          </w:p>
          <w:p w14:paraId="49828022" w14:textId="6A79C4E9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Presentation: The crucial role of student counsellors</w:t>
            </w:r>
          </w:p>
        </w:tc>
      </w:tr>
      <w:tr w:rsidR="00D421F1" w:rsidRPr="00D421F1" w14:paraId="2D43146C" w14:textId="77777777" w:rsidTr="00D421F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BD9F1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9.45 - 10.30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3D0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Presentation: Moving from top grades to student involvement</w:t>
            </w:r>
          </w:p>
        </w:tc>
      </w:tr>
      <w:tr w:rsidR="00D421F1" w:rsidRPr="00D421F1" w14:paraId="07F77750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01732F42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10.30 - 10.45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3AE8970C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Coffee break</w:t>
            </w:r>
          </w:p>
        </w:tc>
      </w:tr>
      <w:tr w:rsidR="00D421F1" w:rsidRPr="00D421F1" w14:paraId="70B7881A" w14:textId="77777777" w:rsidTr="00D421F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8EFBC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10.45 - 11.30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D790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Presentation: personalised mobility plans</w:t>
            </w:r>
          </w:p>
        </w:tc>
      </w:tr>
      <w:tr w:rsidR="00D421F1" w:rsidRPr="00D421F1" w14:paraId="1DE1FE87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4BED30A6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12.00 - 13.00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A"/>
            <w:noWrap/>
            <w:vAlign w:val="bottom"/>
            <w:hideMark/>
          </w:tcPr>
          <w:p w14:paraId="65703D06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Lunch</w:t>
            </w:r>
          </w:p>
        </w:tc>
      </w:tr>
      <w:tr w:rsidR="00D421F1" w:rsidRPr="00D421F1" w14:paraId="674F9AE4" w14:textId="77777777" w:rsidTr="00D421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3160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13.00 - 14.00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E96C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Final workshop</w:t>
            </w:r>
          </w:p>
        </w:tc>
      </w:tr>
      <w:tr w:rsidR="00D421F1" w:rsidRPr="00D421F1" w14:paraId="6A84427F" w14:textId="77777777" w:rsidTr="00D421F1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18AF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eastAsia="da-DK"/>
              </w:rPr>
              <w:t>14.00 - 14.30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DD514" w14:textId="77777777" w:rsidR="00D421F1" w:rsidRPr="00D421F1" w:rsidRDefault="00D421F1" w:rsidP="00D4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t>The way forward</w:t>
            </w:r>
            <w:r w:rsidRPr="00D421F1">
              <w:rPr>
                <w:rFonts w:ascii="Calibri" w:eastAsia="Times New Roman" w:hAnsi="Calibri" w:cs="Calibri"/>
                <w:color w:val="000000"/>
                <w:lang w:val="en-US" w:eastAsia="da-DK"/>
              </w:rPr>
              <w:br/>
              <w:t>Formal end of the TCA</w:t>
            </w:r>
          </w:p>
        </w:tc>
      </w:tr>
    </w:tbl>
    <w:p w14:paraId="6EF7E0FE" w14:textId="77777777" w:rsidR="00F554A9" w:rsidRPr="00D421F1" w:rsidRDefault="00F554A9"/>
    <w:sectPr w:rsidR="00F554A9" w:rsidRPr="00D42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CE1E" w14:textId="77777777" w:rsidR="00C522BB" w:rsidRDefault="00C522BB" w:rsidP="00DD60D7">
      <w:pPr>
        <w:spacing w:after="0" w:line="240" w:lineRule="auto"/>
      </w:pPr>
      <w:r>
        <w:separator/>
      </w:r>
    </w:p>
  </w:endnote>
  <w:endnote w:type="continuationSeparator" w:id="0">
    <w:p w14:paraId="729F133C" w14:textId="77777777" w:rsidR="00C522BB" w:rsidRDefault="00C522BB" w:rsidP="00DD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5CDB" w14:textId="77777777" w:rsidR="00DD60D7" w:rsidRDefault="00DD60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EFC" w14:textId="77777777" w:rsidR="00DD60D7" w:rsidRDefault="00DD60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F37F" w14:textId="77777777" w:rsidR="00DD60D7" w:rsidRDefault="00DD60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9A5D" w14:textId="77777777" w:rsidR="00C522BB" w:rsidRDefault="00C522BB" w:rsidP="00DD60D7">
      <w:pPr>
        <w:spacing w:after="0" w:line="240" w:lineRule="auto"/>
      </w:pPr>
      <w:r>
        <w:separator/>
      </w:r>
    </w:p>
  </w:footnote>
  <w:footnote w:type="continuationSeparator" w:id="0">
    <w:p w14:paraId="01D6DCE3" w14:textId="77777777" w:rsidR="00C522BB" w:rsidRDefault="00C522BB" w:rsidP="00DD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5E85" w14:textId="77777777" w:rsidR="00DD60D7" w:rsidRDefault="00DD60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20F4" w14:textId="77777777" w:rsidR="00DD60D7" w:rsidRDefault="00DD60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6FE9" w14:textId="77777777" w:rsidR="00DD60D7" w:rsidRDefault="00DD60D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F1"/>
    <w:rsid w:val="00063F1C"/>
    <w:rsid w:val="001A1689"/>
    <w:rsid w:val="00290C04"/>
    <w:rsid w:val="002C6FC3"/>
    <w:rsid w:val="00546B1C"/>
    <w:rsid w:val="00667187"/>
    <w:rsid w:val="006B5599"/>
    <w:rsid w:val="00C05FCB"/>
    <w:rsid w:val="00C522BB"/>
    <w:rsid w:val="00CD3911"/>
    <w:rsid w:val="00D421F1"/>
    <w:rsid w:val="00DD60D7"/>
    <w:rsid w:val="00F3007F"/>
    <w:rsid w:val="00F440C5"/>
    <w:rsid w:val="00F554A9"/>
    <w:rsid w:val="00F72F3C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8283"/>
  <w15:chartTrackingRefBased/>
  <w15:docId w15:val="{45A02E58-3DED-4CA4-89EB-960894D4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60D7"/>
  </w:style>
  <w:style w:type="paragraph" w:styleId="Sidfot">
    <w:name w:val="footer"/>
    <w:basedOn w:val="Normal"/>
    <w:link w:val="SidfotChar"/>
    <w:uiPriority w:val="99"/>
    <w:unhideWhenUsed/>
    <w:rsid w:val="00DD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6" ma:contentTypeDescription="Crear nuevo documento." ma:contentTypeScope="" ma:versionID="fc1962dd4e471226d7ad8ff0126141cd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bf800897aa13d07e9a9d5b809112885f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</documentManagement>
</p:properties>
</file>

<file path=customXml/itemProps1.xml><?xml version="1.0" encoding="utf-8"?>
<ds:datastoreItem xmlns:ds="http://schemas.openxmlformats.org/officeDocument/2006/customXml" ds:itemID="{7F1F9583-72F9-41A7-A63B-27D0B01A5E7F}"/>
</file>

<file path=customXml/itemProps2.xml><?xml version="1.0" encoding="utf-8"?>
<ds:datastoreItem xmlns:ds="http://schemas.openxmlformats.org/officeDocument/2006/customXml" ds:itemID="{55757A77-B9A5-4869-8B17-FEA9B135A7DB}"/>
</file>

<file path=customXml/itemProps3.xml><?xml version="1.0" encoding="utf-8"?>
<ds:datastoreItem xmlns:ds="http://schemas.openxmlformats.org/officeDocument/2006/customXml" ds:itemID="{0EEF436F-EE52-46D1-B43C-03722B760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810</Characters>
  <Application>Microsoft Office Word</Application>
  <DocSecurity>0</DocSecurity>
  <Lines>6</Lines>
  <Paragraphs>1</Paragraphs>
  <ScaleCrop>false</ScaleCrop>
  <Company>Statens It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Wulff Christensen</dc:creator>
  <cp:keywords/>
  <dc:description/>
  <cp:lastModifiedBy>Ingrid Gran</cp:lastModifiedBy>
  <cp:revision>2</cp:revision>
  <dcterms:created xsi:type="dcterms:W3CDTF">2022-01-20T16:57:00Z</dcterms:created>
  <dcterms:modified xsi:type="dcterms:W3CDTF">2022-01-20T16:57:00Z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0x010100B0D1E0440ACFE54D9CE9AC3B1F8D6CE6</vt:lpwstr>
  </property>
</Properties>
</file>