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8B5F" w14:textId="7F903547" w:rsidR="00E55697" w:rsidRPr="000D14AC" w:rsidRDefault="001237A0" w:rsidP="000D14AC">
      <w:pPr>
        <w:spacing w:before="360" w:after="12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Modulo</w:t>
      </w:r>
      <w:r w:rsidR="005B7F0B">
        <w:rPr>
          <w:rFonts w:ascii="Calibri" w:hAnsi="Calibri"/>
          <w:b/>
          <w:sz w:val="24"/>
          <w:szCs w:val="24"/>
        </w:rPr>
        <w:t xml:space="preserve"> di</w:t>
      </w:r>
      <w:r w:rsidR="00E55697" w:rsidRPr="000D14AC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conferma</w:t>
      </w:r>
      <w:r w:rsidR="00E55697" w:rsidRPr="000D14AC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della candidatura</w:t>
      </w:r>
      <w:r w:rsidR="00E55697" w:rsidRPr="000D14AC">
        <w:rPr>
          <w:rFonts w:ascii="Calibri" w:hAnsi="Calibri"/>
          <w:b/>
          <w:sz w:val="24"/>
          <w:szCs w:val="24"/>
        </w:rPr>
        <w:t xml:space="preserve"> </w:t>
      </w:r>
      <w:r w:rsidR="00A44D97">
        <w:rPr>
          <w:rFonts w:ascii="Calibri" w:hAnsi="Calibri"/>
          <w:b/>
          <w:sz w:val="24"/>
          <w:szCs w:val="24"/>
        </w:rPr>
        <w:t xml:space="preserve">a partecipare </w:t>
      </w:r>
      <w:r w:rsidR="00581456">
        <w:rPr>
          <w:rFonts w:ascii="Calibri" w:hAnsi="Calibri"/>
          <w:b/>
          <w:sz w:val="24"/>
          <w:szCs w:val="24"/>
        </w:rPr>
        <w:t>ad una</w:t>
      </w:r>
      <w:r w:rsidR="000D14AC" w:rsidRPr="000D14AC">
        <w:rPr>
          <w:rFonts w:ascii="Calibri" w:hAnsi="Calibri"/>
          <w:b/>
          <w:sz w:val="24"/>
          <w:szCs w:val="24"/>
        </w:rPr>
        <w:t xml:space="preserve"> TCA (Training and Cooperation Activities)</w:t>
      </w:r>
    </w:p>
    <w:p w14:paraId="25191D55" w14:textId="6083404E" w:rsidR="000611D8" w:rsidRPr="00243187" w:rsidRDefault="000611D8" w:rsidP="000F3599">
      <w:pPr>
        <w:spacing w:before="360" w:after="120"/>
        <w:jc w:val="right"/>
        <w:rPr>
          <w:rFonts w:ascii="Calibri" w:hAnsi="Calibri"/>
          <w:bCs/>
        </w:rPr>
      </w:pPr>
      <w:r w:rsidRPr="00B14D53">
        <w:rPr>
          <w:rFonts w:ascii="Calibri" w:hAnsi="Calibri"/>
          <w:b/>
        </w:rPr>
        <w:tab/>
      </w:r>
      <w:r w:rsidR="000F3599" w:rsidRPr="00243187">
        <w:rPr>
          <w:rFonts w:ascii="Calibri" w:hAnsi="Calibri"/>
          <w:bCs/>
        </w:rPr>
        <w:t xml:space="preserve">Data </w:t>
      </w:r>
    </w:p>
    <w:p w14:paraId="5C3C7145" w14:textId="77777777" w:rsidR="000F3599" w:rsidRDefault="000F3599" w:rsidP="000611D8">
      <w:pPr>
        <w:spacing w:before="360" w:after="120"/>
        <w:jc w:val="both"/>
        <w:rPr>
          <w:rFonts w:ascii="Calibri" w:hAnsi="Calibri"/>
        </w:rPr>
      </w:pPr>
    </w:p>
    <w:p w14:paraId="30DADCD0" w14:textId="1315774D" w:rsidR="00763EB9" w:rsidRPr="00763EB9" w:rsidRDefault="000F3599" w:rsidP="00763EB9">
      <w:pPr>
        <w:spacing w:before="360" w:after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Io sottoscritto/a, </w:t>
      </w:r>
      <w:r w:rsidR="0069582E">
        <w:rPr>
          <w:rFonts w:ascii="Calibri" w:hAnsi="Calibri"/>
        </w:rPr>
        <w:t>………………………….</w:t>
      </w:r>
      <w:r w:rsidR="003E3BBC" w:rsidRPr="003E3BBC">
        <w:t xml:space="preserve"> </w:t>
      </w:r>
      <w:r w:rsidR="003E3BBC" w:rsidRPr="003E3BBC">
        <w:rPr>
          <w:rFonts w:ascii="Calibri" w:hAnsi="Calibri"/>
        </w:rPr>
        <w:t xml:space="preserve">in qualità di </w:t>
      </w:r>
      <w:r w:rsidR="003E3BBC" w:rsidRPr="003E3BBC">
        <w:rPr>
          <w:rFonts w:ascii="Calibri" w:hAnsi="Calibri"/>
          <w:b/>
          <w:bCs/>
        </w:rPr>
        <w:t>Rappresentante legale</w:t>
      </w:r>
      <w:r w:rsidR="003E3BBC" w:rsidRPr="003E3BBC">
        <w:rPr>
          <w:rFonts w:ascii="Calibri" w:hAnsi="Calibri"/>
        </w:rPr>
        <w:t xml:space="preserve"> </w:t>
      </w:r>
      <w:r w:rsidR="00337ACE">
        <w:rPr>
          <w:rFonts w:ascii="Calibri" w:hAnsi="Calibri"/>
        </w:rPr>
        <w:t>dell’organismo</w:t>
      </w:r>
      <w:r w:rsidR="003E3BBC" w:rsidRPr="003E3BBC">
        <w:rPr>
          <w:rFonts w:ascii="Calibri" w:hAnsi="Calibri"/>
        </w:rPr>
        <w:t xml:space="preserve"> </w:t>
      </w:r>
      <w:r w:rsidR="0069582E">
        <w:rPr>
          <w:rFonts w:ascii="Calibri" w:hAnsi="Calibri"/>
        </w:rPr>
        <w:t>…………………………………………………………….</w:t>
      </w:r>
      <w:r w:rsidR="00763EB9" w:rsidRPr="00763EB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763EB9" w:rsidRPr="00763EB9">
        <w:rPr>
          <w:rFonts w:ascii="Calibri" w:hAnsi="Calibri"/>
          <w:b/>
          <w:bCs/>
        </w:rPr>
        <w:t>DICHIARO</w:t>
      </w:r>
      <w:r w:rsidR="00763EB9" w:rsidRPr="00763EB9">
        <w:rPr>
          <w:rFonts w:ascii="Calibri" w:hAnsi="Calibri"/>
        </w:rPr>
        <w:t xml:space="preserve"> di essere consapevole che il/la </w:t>
      </w:r>
      <w:r w:rsidR="00763EB9" w:rsidRPr="00763EB9">
        <w:rPr>
          <w:rFonts w:ascii="Calibri" w:hAnsi="Calibri"/>
          <w:b/>
          <w:bCs/>
        </w:rPr>
        <w:t>Dott./Dott.ssa ………………………………………</w:t>
      </w:r>
      <w:r w:rsidR="00763EB9" w:rsidRPr="00763EB9">
        <w:rPr>
          <w:rFonts w:ascii="Calibri" w:hAnsi="Calibri"/>
        </w:rPr>
        <w:t xml:space="preserve">, in qualità di referente del suddetto </w:t>
      </w:r>
      <w:r w:rsidR="00337ACE">
        <w:rPr>
          <w:rFonts w:ascii="Calibri" w:hAnsi="Calibri"/>
        </w:rPr>
        <w:t>organismo</w:t>
      </w:r>
      <w:r w:rsidR="00763EB9" w:rsidRPr="00763EB9">
        <w:rPr>
          <w:rFonts w:ascii="Calibri" w:hAnsi="Calibri"/>
        </w:rPr>
        <w:t xml:space="preserve">, ha presentato attraverso la piattaforma </w:t>
      </w:r>
      <w:r w:rsidR="00763EB9" w:rsidRPr="00763EB9">
        <w:rPr>
          <w:rFonts w:ascii="Calibri" w:hAnsi="Calibri"/>
          <w:b/>
          <w:bCs/>
        </w:rPr>
        <w:t>SALTO</w:t>
      </w:r>
      <w:r w:rsidR="00763EB9">
        <w:rPr>
          <w:rFonts w:ascii="Calibri" w:hAnsi="Calibri"/>
          <w:b/>
        </w:rPr>
        <w:t xml:space="preserve"> </w:t>
      </w:r>
      <w:r w:rsidR="00337ACE">
        <w:rPr>
          <w:rFonts w:ascii="Calibri" w:hAnsi="Calibri"/>
          <w:b/>
          <w:bCs/>
        </w:rPr>
        <w:t>E&amp;T TCA</w:t>
      </w:r>
      <w:r w:rsidR="00763EB9" w:rsidRPr="00763EB9">
        <w:rPr>
          <w:rFonts w:ascii="Calibri" w:hAnsi="Calibri"/>
        </w:rPr>
        <w:t xml:space="preserve"> la propria candidatura </w:t>
      </w:r>
      <w:r w:rsidR="003C3038">
        <w:rPr>
          <w:rFonts w:ascii="Calibri" w:hAnsi="Calibri"/>
        </w:rPr>
        <w:t xml:space="preserve">all’Agenzia Erasmus+ INAPP </w:t>
      </w:r>
      <w:r w:rsidR="00763EB9" w:rsidRPr="00763EB9">
        <w:rPr>
          <w:rFonts w:ascii="Calibri" w:hAnsi="Calibri"/>
        </w:rPr>
        <w:t xml:space="preserve">per partecipare alla </w:t>
      </w:r>
      <w:r w:rsidR="00763EB9" w:rsidRPr="00763EB9">
        <w:rPr>
          <w:rFonts w:ascii="Calibri" w:hAnsi="Calibri"/>
          <w:b/>
          <w:bCs/>
        </w:rPr>
        <w:t>TCA</w:t>
      </w:r>
      <w:r w:rsidR="00763EB9" w:rsidRPr="00763EB9">
        <w:rPr>
          <w:rFonts w:ascii="Calibri" w:hAnsi="Calibri"/>
        </w:rPr>
        <w:t xml:space="preserve"> dal titolo </w:t>
      </w:r>
      <w:r w:rsidR="00763EB9" w:rsidRPr="00763EB9">
        <w:rPr>
          <w:rFonts w:ascii="Calibri" w:hAnsi="Calibri"/>
          <w:b/>
          <w:bCs/>
        </w:rPr>
        <w:t>………………………………………………………………………………</w:t>
      </w:r>
      <w:r w:rsidR="00763EB9" w:rsidRPr="00763EB9">
        <w:rPr>
          <w:rFonts w:ascii="Calibri" w:hAnsi="Calibri"/>
        </w:rPr>
        <w:t>,</w:t>
      </w:r>
      <w:r w:rsidR="008B5FDA">
        <w:rPr>
          <w:rFonts w:ascii="Calibri" w:hAnsi="Calibri"/>
        </w:rPr>
        <w:t xml:space="preserve"> </w:t>
      </w:r>
      <w:r w:rsidR="00763EB9" w:rsidRPr="00763EB9">
        <w:rPr>
          <w:rFonts w:ascii="Calibri" w:hAnsi="Calibri"/>
        </w:rPr>
        <w:t xml:space="preserve">che si terrà a </w:t>
      </w:r>
      <w:r w:rsidR="00763EB9" w:rsidRPr="00763EB9">
        <w:rPr>
          <w:rFonts w:ascii="Calibri" w:hAnsi="Calibri"/>
          <w:b/>
          <w:bCs/>
        </w:rPr>
        <w:t>……………………………………………………………</w:t>
      </w:r>
      <w:r w:rsidR="00763EB9" w:rsidRPr="00763EB9">
        <w:rPr>
          <w:rFonts w:ascii="Calibri" w:hAnsi="Calibri"/>
        </w:rPr>
        <w:t xml:space="preserve"> nelle date </w:t>
      </w:r>
      <w:r w:rsidR="00763EB9" w:rsidRPr="00763EB9">
        <w:rPr>
          <w:rFonts w:ascii="Calibri" w:hAnsi="Calibri"/>
          <w:b/>
          <w:bCs/>
        </w:rPr>
        <w:t>………………………………………………………………………………</w:t>
      </w:r>
      <w:r w:rsidR="00763EB9" w:rsidRPr="00763EB9">
        <w:rPr>
          <w:rFonts w:ascii="Calibri" w:hAnsi="Calibri"/>
        </w:rPr>
        <w:t>.</w:t>
      </w:r>
    </w:p>
    <w:p w14:paraId="5755E6B0" w14:textId="0DBDC44B" w:rsidR="00763EB9" w:rsidRPr="00763EB9" w:rsidRDefault="00763EB9" w:rsidP="00763EB9">
      <w:pPr>
        <w:spacing w:before="360" w:after="120"/>
        <w:jc w:val="both"/>
        <w:rPr>
          <w:rFonts w:ascii="Calibri" w:hAnsi="Calibri"/>
        </w:rPr>
      </w:pPr>
      <w:r w:rsidRPr="00763EB9">
        <w:rPr>
          <w:rFonts w:ascii="Calibri" w:hAnsi="Calibri"/>
        </w:rPr>
        <w:t xml:space="preserve">Sono altresì consapevole che la partecipazione alle </w:t>
      </w:r>
      <w:r w:rsidRPr="00763EB9">
        <w:rPr>
          <w:rFonts w:ascii="Calibri" w:hAnsi="Calibri"/>
          <w:b/>
          <w:bCs/>
        </w:rPr>
        <w:t>TCA</w:t>
      </w:r>
      <w:r w:rsidRPr="00763EB9">
        <w:rPr>
          <w:rFonts w:ascii="Calibri" w:hAnsi="Calibri"/>
        </w:rPr>
        <w:t xml:space="preserve"> è soggetta a </w:t>
      </w:r>
      <w:r w:rsidRPr="00763EB9">
        <w:rPr>
          <w:rFonts w:ascii="Calibri" w:hAnsi="Calibri"/>
          <w:b/>
          <w:bCs/>
        </w:rPr>
        <w:t>co-finanziamento da parte dell’</w:t>
      </w:r>
      <w:r w:rsidR="00490359">
        <w:rPr>
          <w:rFonts w:ascii="Calibri" w:hAnsi="Calibri"/>
          <w:b/>
          <w:bCs/>
        </w:rPr>
        <w:t>organismo</w:t>
      </w:r>
      <w:r w:rsidRPr="00763EB9">
        <w:rPr>
          <w:rFonts w:ascii="Calibri" w:hAnsi="Calibri"/>
        </w:rPr>
        <w:t xml:space="preserve"> di cui la </w:t>
      </w:r>
      <w:r w:rsidR="00490359">
        <w:rPr>
          <w:rFonts w:ascii="Calibri" w:hAnsi="Calibri"/>
        </w:rPr>
        <w:t>persona</w:t>
      </w:r>
      <w:r w:rsidRPr="00763EB9">
        <w:rPr>
          <w:rFonts w:ascii="Calibri" w:hAnsi="Calibri"/>
        </w:rPr>
        <w:t xml:space="preserve"> candidata è referente, secondo le </w:t>
      </w:r>
      <w:r w:rsidRPr="00763EB9">
        <w:rPr>
          <w:rFonts w:ascii="Calibri" w:hAnsi="Calibri"/>
          <w:b/>
          <w:bCs/>
        </w:rPr>
        <w:t>Regole</w:t>
      </w:r>
      <w:r w:rsidR="0081347B">
        <w:rPr>
          <w:rFonts w:ascii="Calibri" w:hAnsi="Calibri"/>
          <w:b/>
          <w:bCs/>
        </w:rPr>
        <w:t xml:space="preserve"> dell’Agenzia</w:t>
      </w:r>
      <w:r w:rsidRPr="00763EB9">
        <w:rPr>
          <w:rFonts w:ascii="Calibri" w:hAnsi="Calibri"/>
          <w:b/>
          <w:bCs/>
        </w:rPr>
        <w:t xml:space="preserve"> </w:t>
      </w:r>
      <w:r w:rsidR="0081347B" w:rsidRPr="0081347B">
        <w:rPr>
          <w:rFonts w:ascii="Calibri" w:hAnsi="Calibri"/>
          <w:b/>
          <w:bCs/>
        </w:rPr>
        <w:t>Erasmus+ INAPP</w:t>
      </w:r>
      <w:r w:rsidR="0081347B">
        <w:rPr>
          <w:rFonts w:ascii="Calibri" w:hAnsi="Calibri"/>
        </w:rPr>
        <w:t xml:space="preserve"> </w:t>
      </w:r>
      <w:r w:rsidRPr="00763EB9">
        <w:rPr>
          <w:rFonts w:ascii="Calibri" w:hAnsi="Calibri"/>
          <w:b/>
          <w:bCs/>
        </w:rPr>
        <w:t>per il rimborso dei costi di partecipazione alle TCA</w:t>
      </w:r>
      <w:r w:rsidRPr="00763EB9">
        <w:rPr>
          <w:rFonts w:ascii="Calibri" w:hAnsi="Calibri"/>
        </w:rPr>
        <w:t xml:space="preserve">, e che, qualora la candidatura venisse selezionata, </w:t>
      </w:r>
      <w:r w:rsidR="007021B6">
        <w:rPr>
          <w:rFonts w:ascii="Calibri" w:hAnsi="Calibri"/>
        </w:rPr>
        <w:t>l’organismo</w:t>
      </w:r>
      <w:r w:rsidRPr="00763EB9">
        <w:rPr>
          <w:rFonts w:ascii="Calibri" w:hAnsi="Calibri"/>
        </w:rPr>
        <w:t xml:space="preserve"> da me rappresentato </w:t>
      </w:r>
      <w:r w:rsidRPr="00763EB9">
        <w:rPr>
          <w:rFonts w:ascii="Calibri" w:hAnsi="Calibri"/>
          <w:b/>
          <w:bCs/>
        </w:rPr>
        <w:t>stipulerà una convenzione di sovvenzione con l’Agenzia Erasmus+ INAPP</w:t>
      </w:r>
      <w:r w:rsidRPr="00763EB9">
        <w:rPr>
          <w:rFonts w:ascii="Calibri" w:hAnsi="Calibri"/>
        </w:rPr>
        <w:t>.</w:t>
      </w:r>
    </w:p>
    <w:p w14:paraId="6005F627" w14:textId="157FC096" w:rsidR="00243187" w:rsidRDefault="00243187" w:rsidP="00763EB9">
      <w:pPr>
        <w:spacing w:before="360" w:after="120"/>
        <w:jc w:val="both"/>
        <w:rPr>
          <w:rFonts w:ascii="Calibri" w:hAnsi="Calibri"/>
          <w:sz w:val="21"/>
          <w:szCs w:val="21"/>
        </w:rPr>
      </w:pPr>
    </w:p>
    <w:p w14:paraId="1BAAD830" w14:textId="78368E81" w:rsidR="00243187" w:rsidRPr="00B14D53" w:rsidRDefault="00243187" w:rsidP="00243187">
      <w:pPr>
        <w:spacing w:before="120" w:after="120"/>
        <w:jc w:val="both"/>
        <w:rPr>
          <w:rFonts w:ascii="Calibri" w:hAnsi="Calibri"/>
          <w:sz w:val="21"/>
          <w:szCs w:val="21"/>
        </w:rPr>
      </w:pPr>
      <w:r w:rsidRPr="00B14D53">
        <w:rPr>
          <w:rFonts w:ascii="Calibri" w:hAnsi="Calibri"/>
          <w:sz w:val="21"/>
          <w:szCs w:val="21"/>
        </w:rPr>
        <w:t>Data:</w:t>
      </w:r>
    </w:p>
    <w:p w14:paraId="04347259" w14:textId="77777777" w:rsidR="00243187" w:rsidRPr="00B14D53" w:rsidRDefault="00243187" w:rsidP="00243187">
      <w:pPr>
        <w:spacing w:before="120" w:after="120"/>
        <w:jc w:val="both"/>
        <w:rPr>
          <w:rFonts w:ascii="Calibri" w:hAnsi="Calibri"/>
          <w:sz w:val="21"/>
          <w:szCs w:val="21"/>
        </w:rPr>
      </w:pPr>
      <w:r w:rsidRPr="00B14D53">
        <w:rPr>
          <w:rFonts w:ascii="Calibri" w:hAnsi="Calibri"/>
          <w:sz w:val="21"/>
          <w:szCs w:val="21"/>
        </w:rPr>
        <w:t>Luogo:</w:t>
      </w:r>
    </w:p>
    <w:p w14:paraId="6B1369B1" w14:textId="77777777" w:rsidR="00243187" w:rsidRPr="005F73BA" w:rsidRDefault="00243187" w:rsidP="00243187">
      <w:pPr>
        <w:spacing w:before="120" w:after="120"/>
        <w:jc w:val="both"/>
        <w:rPr>
          <w:rFonts w:ascii="Calibri" w:hAnsi="Calibri"/>
          <w:b/>
          <w:bCs/>
          <w:sz w:val="21"/>
          <w:szCs w:val="21"/>
        </w:rPr>
      </w:pPr>
      <w:r w:rsidRPr="005F73BA">
        <w:rPr>
          <w:rFonts w:ascii="Calibri" w:hAnsi="Calibri"/>
          <w:b/>
          <w:bCs/>
          <w:sz w:val="21"/>
          <w:szCs w:val="21"/>
        </w:rPr>
        <w:t>Nome del Legale Rappresentante:</w:t>
      </w:r>
    </w:p>
    <w:p w14:paraId="62CA8F54" w14:textId="77777777" w:rsidR="00243187" w:rsidRPr="00B14D53" w:rsidRDefault="00243187" w:rsidP="00243187">
      <w:pPr>
        <w:spacing w:before="120" w:after="120"/>
        <w:jc w:val="both"/>
        <w:rPr>
          <w:rFonts w:ascii="Calibri" w:hAnsi="Calibri"/>
          <w:sz w:val="21"/>
          <w:szCs w:val="21"/>
        </w:rPr>
      </w:pPr>
    </w:p>
    <w:p w14:paraId="0FE9763D" w14:textId="77777777" w:rsidR="00243187" w:rsidRPr="00B14D53" w:rsidRDefault="00243187" w:rsidP="00243187">
      <w:pPr>
        <w:spacing w:before="120" w:after="120"/>
        <w:jc w:val="both"/>
        <w:rPr>
          <w:rFonts w:ascii="Calibri" w:hAnsi="Calibri"/>
          <w:sz w:val="21"/>
          <w:szCs w:val="21"/>
        </w:rPr>
      </w:pPr>
      <w:r w:rsidRPr="00B14D53">
        <w:rPr>
          <w:rFonts w:ascii="Calibri" w:hAnsi="Calibri"/>
          <w:sz w:val="21"/>
          <w:szCs w:val="21"/>
        </w:rPr>
        <w:t>Firma:</w:t>
      </w:r>
    </w:p>
    <w:p w14:paraId="0A69CB25" w14:textId="6CD773F2" w:rsidR="00243187" w:rsidRDefault="00243187" w:rsidP="00243187">
      <w:pPr>
        <w:spacing w:before="360" w:after="120"/>
        <w:jc w:val="both"/>
        <w:rPr>
          <w:rFonts w:ascii="Calibri" w:hAnsi="Calibri"/>
          <w:sz w:val="21"/>
          <w:szCs w:val="21"/>
        </w:rPr>
      </w:pPr>
      <w:r w:rsidRPr="00B14D53">
        <w:rPr>
          <w:rFonts w:ascii="Calibri" w:hAnsi="Calibri"/>
          <w:sz w:val="21"/>
          <w:szCs w:val="21"/>
        </w:rPr>
        <w:t xml:space="preserve">Timbro dell’Organismo </w:t>
      </w:r>
    </w:p>
    <w:p w14:paraId="4411A89D" w14:textId="77777777" w:rsidR="00D229C9" w:rsidRDefault="00D229C9" w:rsidP="00243187">
      <w:pPr>
        <w:spacing w:before="360" w:after="120"/>
        <w:jc w:val="both"/>
        <w:rPr>
          <w:rFonts w:ascii="Calibri" w:hAnsi="Calibri"/>
          <w:sz w:val="21"/>
          <w:szCs w:val="21"/>
        </w:rPr>
      </w:pPr>
    </w:p>
    <w:p w14:paraId="30760BF4" w14:textId="3EFB3C91" w:rsidR="00243187" w:rsidRDefault="001476D3" w:rsidP="00243187">
      <w:pPr>
        <w:spacing w:before="360" w:after="120"/>
        <w:jc w:val="both"/>
        <w:rPr>
          <w:rFonts w:ascii="Calibri" w:hAnsi="Calibri"/>
          <w:sz w:val="21"/>
          <w:szCs w:val="21"/>
        </w:rPr>
      </w:pPr>
      <w:r w:rsidRPr="001476D3">
        <w:rPr>
          <w:rFonts w:ascii="Calibri" w:hAnsi="Calibri"/>
          <w:b/>
          <w:bCs/>
          <w:sz w:val="21"/>
          <w:szCs w:val="21"/>
          <w:u w:val="single"/>
        </w:rPr>
        <w:t>Nota</w:t>
      </w:r>
      <w:r>
        <w:rPr>
          <w:rFonts w:ascii="Calibri" w:hAnsi="Calibri"/>
          <w:sz w:val="21"/>
          <w:szCs w:val="21"/>
        </w:rPr>
        <w:t xml:space="preserve">: </w:t>
      </w:r>
      <w:proofErr w:type="spellStart"/>
      <w:r w:rsidRPr="001476D3">
        <w:rPr>
          <w:rFonts w:ascii="Calibri" w:hAnsi="Calibri"/>
          <w:sz w:val="21"/>
          <w:szCs w:val="21"/>
        </w:rPr>
        <w:t>l</w:t>
      </w:r>
      <w:r>
        <w:rPr>
          <w:rFonts w:ascii="Calibri" w:hAnsi="Calibri"/>
          <w:sz w:val="21"/>
          <w:szCs w:val="21"/>
        </w:rPr>
        <w:t>l</w:t>
      </w:r>
      <w:proofErr w:type="spellEnd"/>
      <w:r>
        <w:rPr>
          <w:rFonts w:ascii="Calibri" w:hAnsi="Calibri"/>
          <w:sz w:val="21"/>
          <w:szCs w:val="21"/>
        </w:rPr>
        <w:t xml:space="preserve"> presente </w:t>
      </w:r>
      <w:r w:rsidRPr="001476D3">
        <w:rPr>
          <w:rFonts w:ascii="Calibri" w:hAnsi="Calibri"/>
          <w:sz w:val="21"/>
          <w:szCs w:val="21"/>
        </w:rPr>
        <w:t xml:space="preserve">modulo dovrà essere necessariamente sottoscritto </w:t>
      </w:r>
      <w:r>
        <w:rPr>
          <w:rFonts w:ascii="Calibri" w:hAnsi="Calibri"/>
          <w:sz w:val="21"/>
          <w:szCs w:val="21"/>
        </w:rPr>
        <w:t xml:space="preserve">dal Rappresentante Legale </w:t>
      </w:r>
      <w:r w:rsidRPr="001476D3">
        <w:rPr>
          <w:rFonts w:ascii="Calibri" w:hAnsi="Calibri"/>
          <w:sz w:val="21"/>
          <w:szCs w:val="21"/>
        </w:rPr>
        <w:t>con firma digitale apposta direttamente sul file oppure con firma autografa sulla stampa del modulo, allegando in tal caso una copia di un documento di identità in corso di validità.</w:t>
      </w:r>
    </w:p>
    <w:p w14:paraId="0D6587D8" w14:textId="77777777" w:rsidR="00ED5876" w:rsidRDefault="00ED5876" w:rsidP="00314DAA">
      <w:pPr>
        <w:spacing w:before="360" w:after="120"/>
        <w:jc w:val="right"/>
        <w:rPr>
          <w:rFonts w:ascii="Calibri" w:hAnsi="Calibri"/>
          <w:sz w:val="21"/>
          <w:szCs w:val="21"/>
        </w:rPr>
      </w:pPr>
    </w:p>
    <w:sectPr w:rsidR="00ED5876" w:rsidSect="004229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134" w:header="709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2CDD" w14:textId="77777777" w:rsidR="00080278" w:rsidRDefault="00080278" w:rsidP="00F9686D">
      <w:pPr>
        <w:spacing w:after="0" w:line="240" w:lineRule="auto"/>
      </w:pPr>
      <w:r>
        <w:separator/>
      </w:r>
    </w:p>
  </w:endnote>
  <w:endnote w:type="continuationSeparator" w:id="0">
    <w:p w14:paraId="2BBA8BE7" w14:textId="77777777" w:rsidR="00080278" w:rsidRDefault="00080278" w:rsidP="00F9686D">
      <w:pPr>
        <w:spacing w:after="0" w:line="240" w:lineRule="auto"/>
      </w:pPr>
      <w:r>
        <w:continuationSeparator/>
      </w:r>
    </w:p>
  </w:endnote>
  <w:endnote w:type="continuationNotice" w:id="1">
    <w:p w14:paraId="48FD4F99" w14:textId="77777777" w:rsidR="00080278" w:rsidRDefault="000802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ABE8" w14:textId="77777777" w:rsidR="00B52AF9" w:rsidRDefault="00B52A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A0526" w14:textId="53B02AA5" w:rsidR="00D039FB" w:rsidRDefault="00D039FB" w:rsidP="00F9686D">
    <w:pPr>
      <w:pStyle w:val="Pidipagina"/>
      <w:ind w:left="-1134"/>
    </w:pPr>
  </w:p>
  <w:p w14:paraId="3ED74237" w14:textId="4441693E" w:rsidR="00F9686D" w:rsidRPr="00464EC4" w:rsidRDefault="00D039FB" w:rsidP="009E231E">
    <w:pPr>
      <w:pStyle w:val="Pidipagina"/>
      <w:ind w:left="-1134"/>
      <w:jc w:val="right"/>
      <w:rPr>
        <w:rFonts w:ascii="Roboto" w:hAnsi="Roboto"/>
        <w:color w:val="004A6C"/>
      </w:rPr>
    </w:pPr>
    <w:r w:rsidRPr="00464EC4">
      <w:rPr>
        <w:color w:val="004A6C"/>
      </w:rPr>
      <w:t>___________________________________________________________________________</w:t>
    </w:r>
    <w:r w:rsidRPr="00464EC4">
      <w:rPr>
        <w:rFonts w:ascii="Roboto" w:hAnsi="Roboto"/>
        <w:color w:val="004A6C"/>
        <w:sz w:val="18"/>
        <w:szCs w:val="18"/>
      </w:rPr>
      <w:t>www.erasmusplus.it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5BED" w14:textId="48E1E6E6" w:rsidR="00D650CB" w:rsidRDefault="00D650CB" w:rsidP="003E6A8A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B756DD2" wp14:editId="71BA2DAD">
              <wp:simplePos x="0" y="0"/>
              <wp:positionH relativeFrom="column">
                <wp:posOffset>-335915</wp:posOffset>
              </wp:positionH>
              <wp:positionV relativeFrom="paragraph">
                <wp:posOffset>118745</wp:posOffset>
              </wp:positionV>
              <wp:extent cx="7029450" cy="0"/>
              <wp:effectExtent l="0" t="0" r="6350" b="12700"/>
              <wp:wrapNone/>
              <wp:docPr id="8" name="Connettore dirit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A6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Connettore diritto 1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4a6c" strokeweight=".5pt" from="-26.45pt,9.35pt" to="527.05pt,9.35pt" w14:anchorId="2C192A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/TvwEAAN4DAAAOAAAAZHJzL2Uyb0RvYy54bWysU9uO0zAQfUfiHyy/06RlKWzUdIW6Wl4Q&#10;rLh8gOuMG0u+aWya9O8ZO226AoS0iBfHY885c+Z4srkbrWFHwKi9a/lyUXMGTvpOu0PLv397ePWO&#10;s5iE64TxDlp+gsjvti9fbIbQwMr33nSAjEhcbIbQ8j6l0FRVlD1YERc+gKNL5dGKRCEeqg7FQOzW&#10;VKu6XleDxy6glxAjnd5Pl3xb+JUCmT4rFSEx03LSlsqKZd3ntdpuRHNAEXotzzLEP6iwQjsqOlPd&#10;iyTYD9S/UVkt0Uev0kJ6W3mltITSA3WzrH/p5msvApReyJwYZpvi/6OVn44794hkwxBiE8Mj5i5G&#10;hTZ/SR8bi1mn2SwYE5N0+LZe3d68IU/l5a66AgPG9AG8ZXnTcqNd7kM04vgxJipGqZeUfGwcG1q+&#10;fk10OYze6O5BG1MCPOx3BtlR5Cesb96vd/nViOFJGkXG0eG1ibJLJwMT/xdQTHckezlVyPMFM62Q&#10;ElxannmNo+wMUyRhBp6l/Q14zs9QKLP3HPCMKJW9SzPYaufxT7LTeJGspvyLA1Pf2YK9707leYs1&#10;NETFufPA5yl9Ghf49bfc/gQAAP//AwBQSwMEFAAGAAgAAAAhAHAhiaPdAAAACgEAAA8AAABkcnMv&#10;ZG93bnJldi54bWxMj01PwzAMhu9I/IfISNy2dNU6Smk6IaTehgSDA0e3cT+gcaomW8u/JxMHONrv&#10;o9eP8/1iBnGmyfWWFWzWEQji2uqeWwXvb+UqBeE8ssbBMin4Jgf74voqx0zbmV/pfPStCCXsMlTQ&#10;eT9mUrq6I4NubUfikDV2MujDOLVSTziHcjPIOIp20mDP4UKHIz11VH8dT0ZB0pS22b1sy4+4ep4/&#10;U3NA3R+Uur1ZHh9AeFr8HwwX/aAORXCq7Im1E4OCVRLfBzQE6R2ICxAl2w2I6ncji1z+f6H4AQAA&#10;//8DAFBLAQItABQABgAIAAAAIQC2gziS/gAAAOEBAAATAAAAAAAAAAAAAAAAAAAAAABbQ29udGVu&#10;dF9UeXBlc10ueG1sUEsBAi0AFAAGAAgAAAAhADj9If/WAAAAlAEAAAsAAAAAAAAAAAAAAAAALwEA&#10;AF9yZWxzLy5yZWxzUEsBAi0AFAAGAAgAAAAhAPmSD9O/AQAA3gMAAA4AAAAAAAAAAAAAAAAALgIA&#10;AGRycy9lMm9Eb2MueG1sUEsBAi0AFAAGAAgAAAAhAHAhiaPdAAAACgEAAA8AAAAAAAAAAAAAAAAA&#10;GQQAAGRycy9kb3ducmV2LnhtbFBLBQYAAAAABAAEAPMAAAAjBQAAAAA=&#10;"/>
          </w:pict>
        </mc:Fallback>
      </mc:AlternateContent>
    </w:r>
  </w:p>
  <w:p w14:paraId="1EF8CB46" w14:textId="379B3570" w:rsidR="00D650CB" w:rsidRDefault="002A6BB5" w:rsidP="00D650CB">
    <w:pPr>
      <w:pStyle w:val="Pidipagina"/>
    </w:pPr>
    <w:r>
      <w:rPr>
        <w:noProof/>
      </w:rPr>
      <w:drawing>
        <wp:anchor distT="0" distB="0" distL="114300" distR="114300" simplePos="0" relativeHeight="251658247" behindDoc="0" locked="0" layoutInCell="1" allowOverlap="1" wp14:anchorId="57CC5135" wp14:editId="21C14B4B">
          <wp:simplePos x="0" y="0"/>
          <wp:positionH relativeFrom="margin">
            <wp:align>left</wp:align>
          </wp:positionH>
          <wp:positionV relativeFrom="paragraph">
            <wp:posOffset>41910</wp:posOffset>
          </wp:positionV>
          <wp:extent cx="1097280" cy="709295"/>
          <wp:effectExtent l="0" t="0" r="7620" b="0"/>
          <wp:wrapSquare wrapText="bothSides"/>
          <wp:docPr id="141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" name="Immagine 1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41DD49" wp14:editId="2937F1DA">
              <wp:simplePos x="0" y="0"/>
              <wp:positionH relativeFrom="margin">
                <wp:posOffset>1843405</wp:posOffset>
              </wp:positionH>
              <wp:positionV relativeFrom="paragraph">
                <wp:posOffset>6350</wp:posOffset>
              </wp:positionV>
              <wp:extent cx="4181475" cy="904875"/>
              <wp:effectExtent l="0" t="0" r="9525" b="9525"/>
              <wp:wrapNone/>
              <wp:docPr id="3" name="Casella di tes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1475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D6622" w14:textId="77777777" w:rsidR="003E6A8A" w:rsidRPr="00E72B88" w:rsidRDefault="003E6A8A" w:rsidP="003E6A8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Roboto" w:hAnsi="Roboto" w:cs="TimesNewRomanPS-BoldMT"/>
                              <w:b/>
                              <w:bCs/>
                              <w:color w:val="004A6C"/>
                              <w:sz w:val="21"/>
                              <w:szCs w:val="21"/>
                            </w:rPr>
                          </w:pPr>
                          <w:r w:rsidRPr="00E72B88">
                            <w:rPr>
                              <w:rFonts w:ascii="Roboto" w:hAnsi="Roboto" w:cs="TimesNewRomanPS-BoldMT"/>
                              <w:b/>
                              <w:bCs/>
                              <w:color w:val="004A6C"/>
                              <w:sz w:val="21"/>
                              <w:szCs w:val="21"/>
                            </w:rPr>
                            <w:t>Agenzia Nazionale Erasmus+</w:t>
                          </w:r>
                        </w:p>
                        <w:p w14:paraId="76699E9B" w14:textId="7E6D6303" w:rsidR="003E6A8A" w:rsidRPr="00E72B88" w:rsidRDefault="00067014" w:rsidP="003E6A8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Roboto" w:hAnsi="Roboto" w:cs="TimesNewRomanPSMT"/>
                              <w:color w:val="004A6C"/>
                              <w:sz w:val="14"/>
                              <w:szCs w:val="14"/>
                            </w:rPr>
                          </w:pPr>
                          <w:r w:rsidRPr="00E72B88">
                            <w:rPr>
                              <w:rFonts w:ascii="Roboto" w:hAnsi="Roboto" w:cs="TimesNewRomanPS-BoldMT"/>
                              <w:b/>
                              <w:bCs/>
                              <w:color w:val="004A6C"/>
                              <w:sz w:val="14"/>
                              <w:szCs w:val="14"/>
                            </w:rPr>
                            <w:t>Sistema Gestione Qualità certificato UNI EN ISO 9001:2015 – LRC 0141301 / 5063252</w:t>
                          </w:r>
                          <w:r w:rsidRPr="00E72B88">
                            <w:rPr>
                              <w:rFonts w:ascii="Roboto" w:hAnsi="Roboto" w:cs="TimesNewRomanPS-BoldMT"/>
                              <w:b/>
                              <w:bCs/>
                              <w:color w:val="004A6C"/>
                              <w:sz w:val="14"/>
                              <w:szCs w:val="14"/>
                            </w:rPr>
                            <w:br/>
                          </w:r>
                          <w:r w:rsidR="003E6A8A" w:rsidRPr="00E72B88">
                            <w:rPr>
                              <w:rFonts w:ascii="Roboto" w:hAnsi="Roboto" w:cs="TimesNewRomanPSMT"/>
                              <w:color w:val="004A6C"/>
                              <w:sz w:val="14"/>
                              <w:szCs w:val="14"/>
                            </w:rPr>
                            <w:t>Corso d'Italia, 33– I – 00198 Roma Tel. +39.06854471 – Fax +39.0685447011</w:t>
                          </w:r>
                        </w:p>
                        <w:p w14:paraId="4CF69F29" w14:textId="3DD73734" w:rsidR="003E6A8A" w:rsidRPr="00E72B88" w:rsidRDefault="003E6A8A" w:rsidP="003E6A8A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Roboto" w:hAnsi="Roboto" w:cs="TimesNewRomanPSMT"/>
                              <w:color w:val="004A6C"/>
                              <w:sz w:val="14"/>
                              <w:szCs w:val="14"/>
                            </w:rPr>
                          </w:pPr>
                          <w:r w:rsidRPr="00E72B88">
                            <w:rPr>
                              <w:rFonts w:ascii="Roboto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</w:rPr>
                            <w:t>E-mail:</w:t>
                          </w:r>
                          <w:r w:rsidRPr="00E72B88">
                            <w:rPr>
                              <w:rFonts w:ascii="Roboto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  <w:u w:val="single"/>
                            </w:rPr>
                            <w:t xml:space="preserve"> </w:t>
                          </w:r>
                          <w:hyperlink r:id="rId2" w:history="1">
                            <w:r w:rsidR="00503212" w:rsidRPr="00E72B88">
                              <w:rPr>
                                <w:rFonts w:ascii="Roboto" w:hAnsi="Roboto"/>
                                <w:b/>
                                <w:bCs/>
                                <w:color w:val="004A6C"/>
                                <w:sz w:val="14"/>
                                <w:szCs w:val="14"/>
                              </w:rPr>
                              <w:t>erasmusplus@inapp.gov.it</w:t>
                            </w:r>
                          </w:hyperlink>
                          <w:r w:rsidR="00503212" w:rsidRPr="00E72B88">
                            <w:rPr>
                              <w:rStyle w:val="Collegamentoipertestuale"/>
                              <w:rFonts w:ascii="Roboto" w:hAnsi="Roboto" w:cs="TimesNewRomanPSMT"/>
                              <w:color w:val="004A6C"/>
                              <w:sz w:val="14"/>
                              <w:szCs w:val="14"/>
                              <w:u w:val="none"/>
                            </w:rPr>
                            <w:t xml:space="preserve">   </w:t>
                          </w:r>
                          <w:r w:rsidRPr="00E72B88">
                            <w:rPr>
                              <w:rFonts w:ascii="Roboto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</w:rPr>
                            <w:t>P.E.C.:</w:t>
                          </w:r>
                          <w:r w:rsidRPr="00E72B88">
                            <w:rPr>
                              <w:rFonts w:ascii="Roboto" w:hAnsi="Roboto" w:cs="TimesNewRomanPSMT"/>
                              <w:color w:val="004A6C"/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3" w:history="1">
                            <w:r w:rsidRPr="00E72B88">
                              <w:rPr>
                                <w:rFonts w:ascii="Roboto" w:hAnsi="Roboto" w:cs="TimesNewRomanPSMT"/>
                                <w:color w:val="004A6C"/>
                                <w:sz w:val="14"/>
                                <w:szCs w:val="14"/>
                              </w:rPr>
                              <w:t>agenziaerasmusplusinapp@pec.it</w:t>
                            </w:r>
                          </w:hyperlink>
                          <w:r w:rsidRPr="00E72B88">
                            <w:rPr>
                              <w:rFonts w:ascii="Roboto" w:hAnsi="Roboto" w:cs="TimesNewRomanPSMT"/>
                              <w:color w:val="004A6C"/>
                              <w:sz w:val="14"/>
                              <w:szCs w:val="14"/>
                            </w:rPr>
                            <w:t xml:space="preserve">   </w:t>
                          </w:r>
                          <w:r w:rsidRPr="00E72B88">
                            <w:rPr>
                              <w:rFonts w:ascii="Roboto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  <w:u w:val="single"/>
                            </w:rPr>
                            <w:t>www.erasmusplus.it</w:t>
                          </w:r>
                        </w:p>
                        <w:p w14:paraId="2C44D5AA" w14:textId="18900F05" w:rsidR="003E6A8A" w:rsidRPr="00E72B88" w:rsidRDefault="003E6A8A" w:rsidP="003E6A8A">
                          <w:pPr>
                            <w:pStyle w:val="Testonormale"/>
                            <w:rPr>
                              <w:rFonts w:ascii="Roboto" w:hAnsi="Roboto"/>
                              <w:color w:val="004A6C"/>
                              <w:sz w:val="22"/>
                              <w:szCs w:val="22"/>
                            </w:rPr>
                          </w:pPr>
                          <w:r w:rsidRPr="00E72B88">
                            <w:rPr>
                              <w:rFonts w:ascii="Roboto" w:hAnsi="Roboto"/>
                              <w:noProof/>
                              <w:color w:val="004A6C"/>
                              <w:sz w:val="22"/>
                              <w:szCs w:val="22"/>
                            </w:rPr>
                            <w:drawing>
                              <wp:inline distT="0" distB="0" distL="0" distR="0" wp14:anchorId="561F3A35" wp14:editId="6627D960">
                                <wp:extent cx="132503" cy="116844"/>
                                <wp:effectExtent l="0" t="0" r="0" b="0"/>
                                <wp:docPr id="1198427751" name="Immagin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" name="Immagine 1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503" cy="1168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72B88">
                            <w:rPr>
                              <w:rFonts w:ascii="Roboto" w:hAnsi="Roboto"/>
                              <w:color w:val="004A6C"/>
                            </w:rPr>
                            <w:t xml:space="preserve"> </w:t>
                          </w:r>
                          <w:proofErr w:type="spellStart"/>
                          <w:r w:rsidRPr="00E72B88">
                            <w:rPr>
                              <w:rStyle w:val="Collegamentoipertestuale"/>
                              <w:rFonts w:ascii="Roboto" w:eastAsia="Times New Roman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  <w:u w:val="none"/>
                            </w:rPr>
                            <w:t>AgenziaErasmus</w:t>
                          </w:r>
                          <w:proofErr w:type="spellEnd"/>
                          <w:r w:rsidRPr="00E72B88">
                            <w:rPr>
                              <w:rStyle w:val="Collegamentoipertestuale"/>
                              <w:rFonts w:ascii="Roboto" w:eastAsia="Times New Roman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  <w:u w:val="none"/>
                            </w:rPr>
                            <w:t>+ INAPP</w:t>
                          </w:r>
                          <w:r w:rsidR="005A7422" w:rsidRPr="00E72B88">
                            <w:rPr>
                              <w:rStyle w:val="Collegamentoipertestuale"/>
                              <w:rFonts w:ascii="Roboto" w:eastAsia="Times New Roman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  <w:u w:val="none"/>
                            </w:rPr>
                            <w:tab/>
                          </w:r>
                          <w:r w:rsidR="00372D6F">
                            <w:rPr>
                              <w:noProof/>
                            </w:rPr>
                            <w:drawing>
                              <wp:inline distT="0" distB="0" distL="0" distR="0" wp14:anchorId="382A61B1" wp14:editId="4CF29E57">
                                <wp:extent cx="118110" cy="118110"/>
                                <wp:effectExtent l="0" t="0" r="0" b="0"/>
                                <wp:docPr id="297132818" name="Immagine 12" descr="Immagine che contiene simbolo, Carattere, testo, Elementi grafici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9879159" name="Immagine 1" descr="Immagine che contiene simbolo, Carattere, testo, Elementi grafici&#10;&#10;Descrizione generata automaticament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110" cy="1181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E72B88">
                            <w:rPr>
                              <w:rStyle w:val="Collegamentoipertestuale"/>
                              <w:rFonts w:ascii="Roboto" w:eastAsia="Times New Roman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  <w:u w:val="none"/>
                            </w:rPr>
                            <w:t>@ErasmusPlusINAP</w:t>
                          </w:r>
                          <w:r w:rsidR="00ED5876">
                            <w:rPr>
                              <w:rStyle w:val="Collegamentoipertestuale"/>
                              <w:rFonts w:ascii="Roboto" w:eastAsia="Times New Roman" w:hAnsi="Roboto" w:cs="TimesNewRomanPSMT"/>
                              <w:b/>
                              <w:bCs/>
                              <w:color w:val="004A6C"/>
                              <w:sz w:val="14"/>
                              <w:szCs w:val="14"/>
                              <w:u w:val="none"/>
                            </w:rPr>
                            <w:t xml:space="preserve">                                                                             </w:t>
                          </w:r>
                        </w:p>
                        <w:p w14:paraId="67C5B891" w14:textId="77777777" w:rsidR="003E6A8A" w:rsidRPr="00464EC4" w:rsidRDefault="003E6A8A" w:rsidP="003E6A8A">
                          <w:pPr>
                            <w:rPr>
                              <w:color w:val="004A6C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41DD49"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27" type="#_x0000_t202" style="position:absolute;margin-left:145.15pt;margin-top:.5pt;width:329.2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7wVdQIAAGUFAAAOAAAAZHJzL2Uyb0RvYy54bWysVEtv2zAMvg/YfxB0X5106SuoU2QpOgwo&#10;2mLt0LMiS4kwWdQkJnb260vJzmNdLx12sSnx4+sTycurtrZsrUI04Eo+PBpwppyEyrhFyX883Xw6&#10;5yyicJWw4FTJNyryq8nHD5eNH6tjWIKtVGDkxMVx40u+RPTjoohyqWoRj8ArR0oNoRZIx7AoqiAa&#10;8l7b4ngwOC0aCJUPIFWMdHvdKfkk+9daSbzXOipktuSUG+ZvyN95+haTSzFeBOGXRvZpiH/IohbG&#10;UdCdq2uBgq2C+ctVbWSACBqPJNQFaG2kyjVQNcPBq2oel8KrXAuRE/2Opvj/3Mq79aN/CAzbL9DS&#10;AyZCGh/HkS5TPa0OdfpTpoz0ROFmR5tqkUm6HA3Ph6OzE84k6S4Go3OSyU2xt/Yh4lcFNUtCyQM9&#10;S2ZLrG8jdtAtJAWLYE11Y6zNh9QKamYDWwt6RIs5R3L+B8o61pT89PPJIDt2kMw7z9YlNyo3Qx9u&#10;X2GWcGNVwlj3XWlmqlzoG7GFlMrt4md0QmkK9R7DHr/P6j3GXR1kkSODw51xbRyEXH2enj1l1c8t&#10;ZbrD09sc1J1EbOdt//JzqDbUEAG6WYle3hh6tVsR8UEEGg7qARp4vKePtkCsQy9xtoTw+637hKee&#10;JS1nDQ1byeOvlQiKM/vNUTdfDEejNJ35MDo5O6ZDONTMDzVuVc+AWmFIq8XLLCY82q2oA9TPtBem&#10;KSqphJMUu+S4FWfYrQDaK1JNpxlE8+gF3rpHL5PrRG/qyaf2WQTfNy5Sy9/BdizF+FX/dthk6WC6&#10;QtAmN3ciuGO1J55mOY9Hv3fSsjg8Z9R+O05eAAAA//8DAFBLAwQUAAYACAAAACEA4qQ5ud8AAAAJ&#10;AQAADwAAAGRycy9kb3ducmV2LnhtbEyPwU7DMBBE70j8g7VIXBB12rS0DXEqVBWQuNEUEDc3XpKo&#10;8TqK3ST8PcsJjqMZzbxJN6NtRI+drx0pmE4iEEiFMzWVCg754+0KhA+ajG4coYJv9LDJLi9SnRg3&#10;0Cv2+1AKLiGfaAVVCG0ipS8qtNpPXIvE3pfrrA4su1KaTg9cbhs5i6I7aXVNvFDpFrcVFqf92Sr4&#10;vCk/Xvz49DbEi7jdPff58t3kSl1fjQ/3IAKO4S8Mv/iMDhkzHd2ZjBeNgtk6ijnKBl9ifz1f8ZUj&#10;63m8AJml8v+D7AcAAP//AwBQSwECLQAUAAYACAAAACEAtoM4kv4AAADhAQAAEwAAAAAAAAAAAAAA&#10;AAAAAAAAW0NvbnRlbnRfVHlwZXNdLnhtbFBLAQItABQABgAIAAAAIQA4/SH/1gAAAJQBAAALAAAA&#10;AAAAAAAAAAAAAC8BAABfcmVscy8ucmVsc1BLAQItABQABgAIAAAAIQAFp7wVdQIAAGUFAAAOAAAA&#10;AAAAAAAAAAAAAC4CAABkcnMvZTJvRG9jLnhtbFBLAQItABQABgAIAAAAIQDipDm53wAAAAkBAAAP&#10;AAAAAAAAAAAAAAAAAM8EAABkcnMvZG93bnJldi54bWxQSwUGAAAAAAQABADzAAAA2wUAAAAA&#10;" fillcolor="white [3201]" stroked="f" strokeweight=".5pt">
              <v:textbox>
                <w:txbxContent>
                  <w:p w14:paraId="512D6622" w14:textId="77777777" w:rsidR="003E6A8A" w:rsidRPr="00E72B88" w:rsidRDefault="003E6A8A" w:rsidP="003E6A8A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Roboto" w:hAnsi="Roboto" w:cs="TimesNewRomanPS-BoldMT"/>
                        <w:b/>
                        <w:bCs/>
                        <w:color w:val="004A6C"/>
                        <w:sz w:val="21"/>
                        <w:szCs w:val="21"/>
                      </w:rPr>
                    </w:pPr>
                    <w:r w:rsidRPr="00E72B88">
                      <w:rPr>
                        <w:rFonts w:ascii="Roboto" w:hAnsi="Roboto" w:cs="TimesNewRomanPS-BoldMT"/>
                        <w:b/>
                        <w:bCs/>
                        <w:color w:val="004A6C"/>
                        <w:sz w:val="21"/>
                        <w:szCs w:val="21"/>
                      </w:rPr>
                      <w:t>Agenzia Nazionale Erasmus+</w:t>
                    </w:r>
                  </w:p>
                  <w:p w14:paraId="76699E9B" w14:textId="7E6D6303" w:rsidR="003E6A8A" w:rsidRPr="00E72B88" w:rsidRDefault="00067014" w:rsidP="003E6A8A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Roboto" w:hAnsi="Roboto" w:cs="TimesNewRomanPSMT"/>
                        <w:color w:val="004A6C"/>
                        <w:sz w:val="14"/>
                        <w:szCs w:val="14"/>
                      </w:rPr>
                    </w:pPr>
                    <w:r w:rsidRPr="00E72B88">
                      <w:rPr>
                        <w:rFonts w:ascii="Roboto" w:hAnsi="Roboto" w:cs="TimesNewRomanPS-BoldMT"/>
                        <w:b/>
                        <w:bCs/>
                        <w:color w:val="004A6C"/>
                        <w:sz w:val="14"/>
                        <w:szCs w:val="14"/>
                      </w:rPr>
                      <w:t>Sistema Gestione Qualità certificato UNI EN ISO 9001:2015 – LRC 0141301 / 5063252</w:t>
                    </w:r>
                    <w:r w:rsidRPr="00E72B88">
                      <w:rPr>
                        <w:rFonts w:ascii="Roboto" w:hAnsi="Roboto" w:cs="TimesNewRomanPS-BoldMT"/>
                        <w:b/>
                        <w:bCs/>
                        <w:color w:val="004A6C"/>
                        <w:sz w:val="14"/>
                        <w:szCs w:val="14"/>
                      </w:rPr>
                      <w:br/>
                    </w:r>
                    <w:r w:rsidR="003E6A8A" w:rsidRPr="00E72B88">
                      <w:rPr>
                        <w:rFonts w:ascii="Roboto" w:hAnsi="Roboto" w:cs="TimesNewRomanPSMT"/>
                        <w:color w:val="004A6C"/>
                        <w:sz w:val="14"/>
                        <w:szCs w:val="14"/>
                      </w:rPr>
                      <w:t>Corso d'Italia, 33– I – 00198 Roma Tel. +39.06854471 – Fax +39.0685447011</w:t>
                    </w:r>
                  </w:p>
                  <w:p w14:paraId="4CF69F29" w14:textId="3DD73734" w:rsidR="003E6A8A" w:rsidRPr="00E72B88" w:rsidRDefault="003E6A8A" w:rsidP="003E6A8A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Roboto" w:hAnsi="Roboto" w:cs="TimesNewRomanPSMT"/>
                        <w:color w:val="004A6C"/>
                        <w:sz w:val="14"/>
                        <w:szCs w:val="14"/>
                      </w:rPr>
                    </w:pPr>
                    <w:r w:rsidRPr="00E72B88">
                      <w:rPr>
                        <w:rFonts w:ascii="Roboto" w:hAnsi="Roboto" w:cs="TimesNewRomanPSMT"/>
                        <w:b/>
                        <w:bCs/>
                        <w:color w:val="004A6C"/>
                        <w:sz w:val="14"/>
                        <w:szCs w:val="14"/>
                      </w:rPr>
                      <w:t>E-mail:</w:t>
                    </w:r>
                    <w:r w:rsidRPr="00E72B88">
                      <w:rPr>
                        <w:rFonts w:ascii="Roboto" w:hAnsi="Roboto" w:cs="TimesNewRomanPSMT"/>
                        <w:b/>
                        <w:bCs/>
                        <w:color w:val="004A6C"/>
                        <w:sz w:val="14"/>
                        <w:szCs w:val="14"/>
                        <w:u w:val="single"/>
                      </w:rPr>
                      <w:t xml:space="preserve"> </w:t>
                    </w:r>
                    <w:hyperlink r:id="rId6" w:history="1">
                      <w:r w:rsidR="00503212" w:rsidRPr="00E72B88">
                        <w:rPr>
                          <w:rFonts w:ascii="Roboto" w:hAnsi="Roboto"/>
                          <w:b/>
                          <w:bCs/>
                          <w:color w:val="004A6C"/>
                          <w:sz w:val="14"/>
                          <w:szCs w:val="14"/>
                        </w:rPr>
                        <w:t>erasmusplus@inapp.gov.it</w:t>
                      </w:r>
                    </w:hyperlink>
                    <w:r w:rsidR="00503212" w:rsidRPr="00E72B88">
                      <w:rPr>
                        <w:rStyle w:val="Collegamentoipertestuale"/>
                        <w:rFonts w:ascii="Roboto" w:hAnsi="Roboto" w:cs="TimesNewRomanPSMT"/>
                        <w:color w:val="004A6C"/>
                        <w:sz w:val="14"/>
                        <w:szCs w:val="14"/>
                        <w:u w:val="none"/>
                      </w:rPr>
                      <w:t xml:space="preserve">   </w:t>
                    </w:r>
                    <w:r w:rsidRPr="00E72B88">
                      <w:rPr>
                        <w:rFonts w:ascii="Roboto" w:hAnsi="Roboto" w:cs="TimesNewRomanPSMT"/>
                        <w:b/>
                        <w:bCs/>
                        <w:color w:val="004A6C"/>
                        <w:sz w:val="14"/>
                        <w:szCs w:val="14"/>
                      </w:rPr>
                      <w:t>P.E.C.:</w:t>
                    </w:r>
                    <w:r w:rsidRPr="00E72B88">
                      <w:rPr>
                        <w:rFonts w:ascii="Roboto" w:hAnsi="Roboto" w:cs="TimesNewRomanPSMT"/>
                        <w:color w:val="004A6C"/>
                        <w:sz w:val="14"/>
                        <w:szCs w:val="14"/>
                      </w:rPr>
                      <w:t xml:space="preserve"> </w:t>
                    </w:r>
                    <w:hyperlink r:id="rId7" w:history="1">
                      <w:r w:rsidRPr="00E72B88">
                        <w:rPr>
                          <w:rFonts w:ascii="Roboto" w:hAnsi="Roboto" w:cs="TimesNewRomanPSMT"/>
                          <w:color w:val="004A6C"/>
                          <w:sz w:val="14"/>
                          <w:szCs w:val="14"/>
                        </w:rPr>
                        <w:t>agenziaerasmusplusinapp@pec.it</w:t>
                      </w:r>
                    </w:hyperlink>
                    <w:r w:rsidRPr="00E72B88">
                      <w:rPr>
                        <w:rFonts w:ascii="Roboto" w:hAnsi="Roboto" w:cs="TimesNewRomanPSMT"/>
                        <w:color w:val="004A6C"/>
                        <w:sz w:val="14"/>
                        <w:szCs w:val="14"/>
                      </w:rPr>
                      <w:t xml:space="preserve">   </w:t>
                    </w:r>
                    <w:r w:rsidRPr="00E72B88">
                      <w:rPr>
                        <w:rFonts w:ascii="Roboto" w:hAnsi="Roboto" w:cs="TimesNewRomanPSMT"/>
                        <w:b/>
                        <w:bCs/>
                        <w:color w:val="004A6C"/>
                        <w:sz w:val="14"/>
                        <w:szCs w:val="14"/>
                        <w:u w:val="single"/>
                      </w:rPr>
                      <w:t>www.erasmusplus.it</w:t>
                    </w:r>
                  </w:p>
                  <w:p w14:paraId="2C44D5AA" w14:textId="18900F05" w:rsidR="003E6A8A" w:rsidRPr="00E72B88" w:rsidRDefault="003E6A8A" w:rsidP="003E6A8A">
                    <w:pPr>
                      <w:pStyle w:val="Testonormale"/>
                      <w:rPr>
                        <w:rFonts w:ascii="Roboto" w:hAnsi="Roboto"/>
                        <w:color w:val="004A6C"/>
                        <w:sz w:val="22"/>
                        <w:szCs w:val="22"/>
                      </w:rPr>
                    </w:pPr>
                    <w:r w:rsidRPr="00E72B88">
                      <w:rPr>
                        <w:rFonts w:ascii="Roboto" w:hAnsi="Roboto"/>
                        <w:noProof/>
                        <w:color w:val="004A6C"/>
                        <w:sz w:val="22"/>
                        <w:szCs w:val="22"/>
                      </w:rPr>
                      <w:drawing>
                        <wp:inline distT="0" distB="0" distL="0" distR="0" wp14:anchorId="561F3A35" wp14:editId="6627D960">
                          <wp:extent cx="132503" cy="116844"/>
                          <wp:effectExtent l="0" t="0" r="0" b="0"/>
                          <wp:docPr id="1198427751" name="Immagin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2" name="Immagine 14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2503" cy="1168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72B88">
                      <w:rPr>
                        <w:rFonts w:ascii="Roboto" w:hAnsi="Roboto"/>
                        <w:color w:val="004A6C"/>
                      </w:rPr>
                      <w:t xml:space="preserve"> </w:t>
                    </w:r>
                    <w:proofErr w:type="spellStart"/>
                    <w:r w:rsidRPr="00E72B88">
                      <w:rPr>
                        <w:rStyle w:val="Collegamentoipertestuale"/>
                        <w:rFonts w:ascii="Roboto" w:eastAsia="Times New Roman" w:hAnsi="Roboto" w:cs="TimesNewRomanPSMT"/>
                        <w:b/>
                        <w:bCs/>
                        <w:color w:val="004A6C"/>
                        <w:sz w:val="14"/>
                        <w:szCs w:val="14"/>
                        <w:u w:val="none"/>
                      </w:rPr>
                      <w:t>AgenziaErasmus</w:t>
                    </w:r>
                    <w:proofErr w:type="spellEnd"/>
                    <w:r w:rsidRPr="00E72B88">
                      <w:rPr>
                        <w:rStyle w:val="Collegamentoipertestuale"/>
                        <w:rFonts w:ascii="Roboto" w:eastAsia="Times New Roman" w:hAnsi="Roboto" w:cs="TimesNewRomanPSMT"/>
                        <w:b/>
                        <w:bCs/>
                        <w:color w:val="004A6C"/>
                        <w:sz w:val="14"/>
                        <w:szCs w:val="14"/>
                        <w:u w:val="none"/>
                      </w:rPr>
                      <w:t>+ INAPP</w:t>
                    </w:r>
                    <w:r w:rsidR="005A7422" w:rsidRPr="00E72B88">
                      <w:rPr>
                        <w:rStyle w:val="Collegamentoipertestuale"/>
                        <w:rFonts w:ascii="Roboto" w:eastAsia="Times New Roman" w:hAnsi="Roboto" w:cs="TimesNewRomanPSMT"/>
                        <w:b/>
                        <w:bCs/>
                        <w:color w:val="004A6C"/>
                        <w:sz w:val="14"/>
                        <w:szCs w:val="14"/>
                        <w:u w:val="none"/>
                      </w:rPr>
                      <w:tab/>
                    </w:r>
                    <w:r w:rsidR="00372D6F">
                      <w:rPr>
                        <w:noProof/>
                      </w:rPr>
                      <w:drawing>
                        <wp:inline distT="0" distB="0" distL="0" distR="0" wp14:anchorId="382A61B1" wp14:editId="4CF29E57">
                          <wp:extent cx="118110" cy="118110"/>
                          <wp:effectExtent l="0" t="0" r="0" b="0"/>
                          <wp:docPr id="297132818" name="Immagine 12" descr="Immagine che contiene simbolo, Carattere, testo, Elementi grafici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39879159" name="Immagine 1" descr="Immagine che contiene simbolo, Carattere, testo, Elementi grafici&#10;&#10;Descrizione generata automaticamen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110" cy="1181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E72B88">
                      <w:rPr>
                        <w:rStyle w:val="Collegamentoipertestuale"/>
                        <w:rFonts w:ascii="Roboto" w:eastAsia="Times New Roman" w:hAnsi="Roboto" w:cs="TimesNewRomanPSMT"/>
                        <w:b/>
                        <w:bCs/>
                        <w:color w:val="004A6C"/>
                        <w:sz w:val="14"/>
                        <w:szCs w:val="14"/>
                        <w:u w:val="none"/>
                      </w:rPr>
                      <w:t>@ErasmusPlusINAP</w:t>
                    </w:r>
                    <w:r w:rsidR="00ED5876">
                      <w:rPr>
                        <w:rStyle w:val="Collegamentoipertestuale"/>
                        <w:rFonts w:ascii="Roboto" w:eastAsia="Times New Roman" w:hAnsi="Roboto" w:cs="TimesNewRomanPSMT"/>
                        <w:b/>
                        <w:bCs/>
                        <w:color w:val="004A6C"/>
                        <w:sz w:val="14"/>
                        <w:szCs w:val="14"/>
                        <w:u w:val="none"/>
                      </w:rPr>
                      <w:t xml:space="preserve">                                                                             </w:t>
                    </w:r>
                  </w:p>
                  <w:p w14:paraId="67C5B891" w14:textId="77777777" w:rsidR="003E6A8A" w:rsidRPr="00464EC4" w:rsidRDefault="003E6A8A" w:rsidP="003E6A8A">
                    <w:pPr>
                      <w:rPr>
                        <w:color w:val="004A6C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ED5876">
      <w:t xml:space="preserve">                                                                                                                                                         </w:t>
    </w:r>
  </w:p>
  <w:p w14:paraId="57CFEA81" w14:textId="5DE4B02A" w:rsidR="00D650CB" w:rsidRDefault="00D650CB" w:rsidP="00D650CB">
    <w:pPr>
      <w:pStyle w:val="Pidipagina"/>
    </w:pPr>
  </w:p>
  <w:p w14:paraId="2B5AF636" w14:textId="1EF53794" w:rsidR="003E6A8A" w:rsidRDefault="00D03515" w:rsidP="00D650CB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E4A05B6" wp14:editId="4061DB31">
              <wp:simplePos x="0" y="0"/>
              <wp:positionH relativeFrom="column">
                <wp:posOffset>-421640</wp:posOffset>
              </wp:positionH>
              <wp:positionV relativeFrom="paragraph">
                <wp:posOffset>792480</wp:posOffset>
              </wp:positionV>
              <wp:extent cx="7029450" cy="0"/>
              <wp:effectExtent l="0" t="0" r="6350" b="12700"/>
              <wp:wrapNone/>
              <wp:docPr id="14" name="Connettore dirit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A6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324168" id="Connettore diritto 10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2pt,62.4pt" to="520.3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/TvwEAAN4DAAAOAAAAZHJzL2Uyb0RvYy54bWysU9uO0zAQfUfiHyy/06RlKWzUdIW6Wl4Q&#10;rLh8gOuMG0u+aWya9O8ZO226AoS0iBfHY885c+Z4srkbrWFHwKi9a/lyUXMGTvpOu0PLv397ePWO&#10;s5iE64TxDlp+gsjvti9fbIbQwMr33nSAjEhcbIbQ8j6l0FRVlD1YERc+gKNL5dGKRCEeqg7FQOzW&#10;VKu6XleDxy6glxAjnd5Pl3xb+JUCmT4rFSEx03LSlsqKZd3ntdpuRHNAEXotzzLEP6iwQjsqOlPd&#10;iyTYD9S/UVkt0Uev0kJ6W3mltITSA3WzrH/p5msvApReyJwYZpvi/6OVn44794hkwxBiE8Mj5i5G&#10;hTZ/SR8bi1mn2SwYE5N0+LZe3d68IU/l5a66AgPG9AG8ZXnTcqNd7kM04vgxJipGqZeUfGwcG1q+&#10;fk10OYze6O5BG1MCPOx3BtlR5Cesb96vd/nViOFJGkXG0eG1ibJLJwMT/xdQTHckezlVyPMFM62Q&#10;ElxannmNo+wMUyRhBp6l/Q14zs9QKLP3HPCMKJW9SzPYaufxT7LTeJGspvyLA1Pf2YK9707leYs1&#10;NETFufPA5yl9Ghf49bfc/gQAAP//AwBQSwMEFAAGAAgAAAAhAK3WAIvdAAAADAEAAA8AAABkcnMv&#10;ZG93bnJldi54bWxMj09LxDAQxe+C3yGM4G03tdSw1KaLCL2toKsHj9Nm+kebpDTZbf32zoKgx3nv&#10;x5v3iv1qR3GmOQzeabjbJiDINd4MrtPw/lZtdiBCRGdw9I40fFOAfXl9VWBu/OJe6XyMneAQF3LU&#10;0Mc45VKGpieLYesncuy1frYY+Zw7aWZcONyOMk0SJS0Ojj/0ONFTT83X8WQ13LeVb9VLVn2k9fPy&#10;ubMHNMNB69ub9fEBRKQ1/sFwqc/VoeROtT85E8SoYaNUxigbacYbLkSSJQpE/SvJspD/R5Q/AAAA&#10;//8DAFBLAQItABQABgAIAAAAIQC2gziS/gAAAOEBAAATAAAAAAAAAAAAAAAAAAAAAABbQ29udGVu&#10;dF9UeXBlc10ueG1sUEsBAi0AFAAGAAgAAAAhADj9If/WAAAAlAEAAAsAAAAAAAAAAAAAAAAALwEA&#10;AF9yZWxzLy5yZWxzUEsBAi0AFAAGAAgAAAAhAPmSD9O/AQAA3gMAAA4AAAAAAAAAAAAAAAAALgIA&#10;AGRycy9lMm9Eb2MueG1sUEsBAi0AFAAGAAgAAAAhAK3WAIvdAAAADAEAAA8AAAAAAAAAAAAAAAAA&#10;GQQAAGRycy9kb3ducmV2LnhtbFBLBQYAAAAABAAEAPMAAAAjBQAAAAA=&#10;" strokecolor="#004a6c" strokeweight="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FB6E" w14:textId="77777777" w:rsidR="00080278" w:rsidRDefault="00080278" w:rsidP="00F9686D">
      <w:pPr>
        <w:spacing w:after="0" w:line="240" w:lineRule="auto"/>
      </w:pPr>
      <w:bookmarkStart w:id="0" w:name="_Hlk69980555"/>
      <w:bookmarkEnd w:id="0"/>
      <w:r>
        <w:separator/>
      </w:r>
    </w:p>
  </w:footnote>
  <w:footnote w:type="continuationSeparator" w:id="0">
    <w:p w14:paraId="214D7937" w14:textId="77777777" w:rsidR="00080278" w:rsidRDefault="00080278" w:rsidP="00F9686D">
      <w:pPr>
        <w:spacing w:after="0" w:line="240" w:lineRule="auto"/>
      </w:pPr>
      <w:r>
        <w:continuationSeparator/>
      </w:r>
    </w:p>
  </w:footnote>
  <w:footnote w:type="continuationNotice" w:id="1">
    <w:p w14:paraId="2FD0A3D6" w14:textId="77777777" w:rsidR="00080278" w:rsidRDefault="000802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F31B" w14:textId="77777777" w:rsidR="00B52AF9" w:rsidRDefault="00B52A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4236" w14:textId="6612C412" w:rsidR="00F9686D" w:rsidRDefault="005B6933">
    <w:pPr>
      <w:pStyle w:val="Intestazione"/>
    </w:pPr>
    <w:r>
      <w:rPr>
        <w:noProof/>
      </w:rPr>
      <w:drawing>
        <wp:anchor distT="0" distB="0" distL="114300" distR="114300" simplePos="0" relativeHeight="251658244" behindDoc="0" locked="0" layoutInCell="1" allowOverlap="1" wp14:anchorId="1B0990CD" wp14:editId="47546A1C">
          <wp:simplePos x="0" y="0"/>
          <wp:positionH relativeFrom="column">
            <wp:posOffset>-217294</wp:posOffset>
          </wp:positionH>
          <wp:positionV relativeFrom="paragraph">
            <wp:posOffset>-90992</wp:posOffset>
          </wp:positionV>
          <wp:extent cx="1598655" cy="394335"/>
          <wp:effectExtent l="0" t="0" r="1905" b="0"/>
          <wp:wrapSquare wrapText="bothSides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8655" cy="39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72A2" w14:textId="7C9DF9FD" w:rsidR="00AB5842" w:rsidRDefault="008818C7" w:rsidP="00067014">
    <w:pPr>
      <w:pStyle w:val="Intestazione"/>
      <w:jc w:val="center"/>
      <w:rPr>
        <w:rFonts w:ascii="Roboto" w:hAnsi="Roboto"/>
        <w:i/>
        <w:iCs/>
        <w:noProof/>
        <w:color w:val="004A6C"/>
        <w:sz w:val="16"/>
        <w:szCs w:val="16"/>
      </w:rPr>
    </w:pPr>
    <w:r>
      <w:rPr>
        <w:rFonts w:ascii="Roboto" w:hAnsi="Roboto"/>
        <w:i/>
        <w:iCs/>
        <w:noProof/>
        <w:color w:val="004A6C"/>
        <w:sz w:val="16"/>
        <w:szCs w:val="16"/>
      </w:rPr>
      <mc:AlternateContent>
        <mc:Choice Requires="wps">
          <w:drawing>
            <wp:anchor distT="0" distB="0" distL="114300" distR="114300" simplePos="0" relativeHeight="251659271" behindDoc="0" locked="0" layoutInCell="1" allowOverlap="1" wp14:anchorId="538C47CF" wp14:editId="5D300E65">
              <wp:simplePos x="0" y="0"/>
              <wp:positionH relativeFrom="column">
                <wp:posOffset>5364187</wp:posOffset>
              </wp:positionH>
              <wp:positionV relativeFrom="paragraph">
                <wp:posOffset>-39907</wp:posOffset>
              </wp:positionV>
              <wp:extent cx="1218809" cy="351692"/>
              <wp:effectExtent l="0" t="0" r="635" b="0"/>
              <wp:wrapNone/>
              <wp:docPr id="1891999547" name="Casella di tes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809" cy="3516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5BFFA6" w14:textId="054D6A61" w:rsidR="008818C7" w:rsidRPr="00B52AF9" w:rsidRDefault="008818C7">
                          <w:pPr>
                            <w:rPr>
                              <w:i/>
                              <w:iCs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B52AF9">
                            <w:rPr>
                              <w:i/>
                              <w:iCs/>
                              <w:color w:val="808080" w:themeColor="background1" w:themeShade="80"/>
                              <w:sz w:val="18"/>
                              <w:szCs w:val="18"/>
                            </w:rPr>
                            <w:t>Mod. 9.1. Rev. 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8C47CF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left:0;text-align:left;margin-left:422.4pt;margin-top:-3.15pt;width:95.95pt;height:27.7pt;z-index:251659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KnLLAIAAFQEAAAOAAAAZHJzL2Uyb0RvYy54bWysVEuP2jAQvlfqf7B8L0lYoIAIK8qKqtJq&#10;dyW22rNxbBLJ8bi2IaG/vmMnPLrtqerFmfGMv3l9k8V9WytyFNZVoHOaDVJKhOZQVHqf0++vm09T&#10;SpxnumAKtMjpSTh6v/z4YdGYuRhCCaoQliCIdvPG5LT03syTxPFS1MwNwAiNRgm2Zh5Vu08KyxpE&#10;r1UyTNNJ0oAtjAUunMPbh85IlxFfSsH9s5ROeKJyirn5eNp47sKZLBdsvrfMlBXv02D/kEXNKo1B&#10;L1APzDNysNUfUHXFLTiQfsChTkDKiotYA1aTpe+q2ZbMiFgLNseZS5vc/4PlT8etebHEt1+gxQGG&#10;hjTGzR1ehnpaaevwxUwJ2rGFp0vbROsJD4+G2XSazijhaLsbZ5PZMMAk19fGOv9VQE2CkFOLY4nd&#10;YsdH5zvXs0sI5kBVxaZSKiqBCmKtLDkyHKLyMUcE/81LadLkdHI3TiOwhvC8Q1Yac7nWFCTf7tq+&#10;0B0UJ6zfQkcNZ/imwiQfmfMvzCIXsGTkt3/GQyrAINBLlJRgf/7tPvjjiNBKSYPcyqn7cWBWUKK+&#10;aRzeLBuNAhmjMhp/HqJiby27W4s+1GvAyjPcJMOjGPy9OovSQv2Ga7AKUdHENMfYOfVnce07xuMa&#10;cbFaRSekn2H+UW8ND9Ch02EEr+0bs6afk8cJP8GZhWz+blydb3ipYXXwIKs4y9Dgrqt935G6kQ39&#10;moXduNWj1/VnsPwFAAD//wMAUEsDBBQABgAIAAAAIQCB+sIn4gAAAAoBAAAPAAAAZHJzL2Rvd25y&#10;ZXYueG1sTI9LT8MwEITvSPwHa5G4oNYpCWkJ2VQI8ZC40fAQNzdekoh4HcVuEv497gmOoxnNfJNv&#10;Z9OJkQbXWkZYLSMQxJXVLdcIr+XDYgPCecVadZYJ4YccbIvTk1xl2k78QuPO1yKUsMsUQuN9n0np&#10;qoaMckvbEwfvyw5G+SCHWupBTaHcdPIyilJpVMthoVE93TVUfe8OBuHzov54dvPj2xRfxf3901iu&#10;33WJeH42396A8DT7vzAc8QM6FIFpbw+snegQNkkS0D3CIo1BHANRnK5B7BGS6xXIIpf/LxS/AAAA&#10;//8DAFBLAQItABQABgAIAAAAIQC2gziS/gAAAOEBAAATAAAAAAAAAAAAAAAAAAAAAABbQ29udGVu&#10;dF9UeXBlc10ueG1sUEsBAi0AFAAGAAgAAAAhADj9If/WAAAAlAEAAAsAAAAAAAAAAAAAAAAALwEA&#10;AF9yZWxzLy5yZWxzUEsBAi0AFAAGAAgAAAAhAGkkqcssAgAAVAQAAA4AAAAAAAAAAAAAAAAALgIA&#10;AGRycy9lMm9Eb2MueG1sUEsBAi0AFAAGAAgAAAAhAIH6wifiAAAACgEAAA8AAAAAAAAAAAAAAAAA&#10;hgQAAGRycy9kb3ducmV2LnhtbFBLBQYAAAAABAAEAPMAAACVBQAAAAA=&#10;" fillcolor="white [3201]" stroked="f" strokeweight=".5pt">
              <v:textbox>
                <w:txbxContent>
                  <w:p w14:paraId="215BFFA6" w14:textId="054D6A61" w:rsidR="008818C7" w:rsidRPr="00B52AF9" w:rsidRDefault="008818C7">
                    <w:pPr>
                      <w:rPr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B52AF9">
                      <w:rPr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>Mod. 9.1. Rev. 0</w:t>
                    </w:r>
                  </w:p>
                </w:txbxContent>
              </v:textbox>
            </v:shape>
          </w:pict>
        </mc:Fallback>
      </mc:AlternateContent>
    </w:r>
    <w:r w:rsidR="001A535B">
      <w:rPr>
        <w:rFonts w:ascii="Roboto" w:hAnsi="Roboto"/>
        <w:i/>
        <w:iCs/>
        <w:noProof/>
        <w:color w:val="004A6C"/>
        <w:sz w:val="16"/>
        <w:szCs w:val="16"/>
      </w:rPr>
      <w:drawing>
        <wp:anchor distT="0" distB="0" distL="114300" distR="114300" simplePos="0" relativeHeight="251658246" behindDoc="0" locked="0" layoutInCell="1" allowOverlap="1" wp14:anchorId="314C4734" wp14:editId="72AA4412">
          <wp:simplePos x="0" y="0"/>
          <wp:positionH relativeFrom="column">
            <wp:posOffset>-468630</wp:posOffset>
          </wp:positionH>
          <wp:positionV relativeFrom="paragraph">
            <wp:posOffset>-281940</wp:posOffset>
          </wp:positionV>
          <wp:extent cx="2034540" cy="646463"/>
          <wp:effectExtent l="0" t="0" r="3810" b="1270"/>
          <wp:wrapSquare wrapText="bothSides"/>
          <wp:docPr id="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646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4EC4" w:rsidRPr="00464EC4">
      <w:rPr>
        <w:rFonts w:ascii="Roboto" w:hAnsi="Roboto"/>
        <w:i/>
        <w:iCs/>
        <w:noProof/>
        <w:color w:val="004A6C"/>
        <w:sz w:val="16"/>
        <w:szCs w:val="16"/>
      </w:rPr>
      <w:drawing>
        <wp:anchor distT="0" distB="0" distL="114300" distR="114300" simplePos="0" relativeHeight="251658243" behindDoc="0" locked="0" layoutInCell="1" allowOverlap="1" wp14:anchorId="23C18D2E" wp14:editId="3F76B424">
          <wp:simplePos x="0" y="0"/>
          <wp:positionH relativeFrom="margin">
            <wp:posOffset>2040890</wp:posOffset>
          </wp:positionH>
          <wp:positionV relativeFrom="paragraph">
            <wp:posOffset>-144780</wp:posOffset>
          </wp:positionV>
          <wp:extent cx="1652270" cy="40767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407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635" w:rsidRPr="00464EC4">
      <w:rPr>
        <w:noProof/>
        <w:color w:val="004A6C"/>
        <w:lang w:eastAsia="it-IT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D96CD0B" wp14:editId="2AC5F764">
              <wp:simplePos x="0" y="0"/>
              <wp:positionH relativeFrom="column">
                <wp:posOffset>-420748</wp:posOffset>
              </wp:positionH>
              <wp:positionV relativeFrom="paragraph">
                <wp:posOffset>419494</wp:posOffset>
              </wp:positionV>
              <wp:extent cx="7029450" cy="0"/>
              <wp:effectExtent l="0" t="0" r="6350" b="12700"/>
              <wp:wrapNone/>
              <wp:docPr id="1185131893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4A6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Connettore 1 1185131893" style="position:absolute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4a6c" strokeweight=".5pt" from="-33.15pt,33.05pt" to="520.35pt,33.05pt" w14:anchorId="40FBF4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g/TvwEAAN4DAAAOAAAAZHJzL2Uyb0RvYy54bWysU9uO0zAQfUfiHyy/06RlKWzUdIW6Wl4Q&#10;rLh8gOuMG0u+aWya9O8ZO226AoS0iBfHY885c+Z4srkbrWFHwKi9a/lyUXMGTvpOu0PLv397ePWO&#10;s5iE64TxDlp+gsjvti9fbIbQwMr33nSAjEhcbIbQ8j6l0FRVlD1YERc+gKNL5dGKRCEeqg7FQOzW&#10;VKu6XleDxy6glxAjnd5Pl3xb+JUCmT4rFSEx03LSlsqKZd3ntdpuRHNAEXotzzLEP6iwQjsqOlPd&#10;iyTYD9S/UVkt0Uev0kJ6W3mltITSA3WzrH/p5msvApReyJwYZpvi/6OVn44794hkwxBiE8Mj5i5G&#10;hTZ/SR8bi1mn2SwYE5N0+LZe3d68IU/l5a66AgPG9AG8ZXnTcqNd7kM04vgxJipGqZeUfGwcG1q+&#10;fk10OYze6O5BG1MCPOx3BtlR5Cesb96vd/nViOFJGkXG0eG1ibJLJwMT/xdQTHckezlVyPMFM62Q&#10;ElxannmNo+wMUyRhBp6l/Q14zs9QKLP3HPCMKJW9SzPYaufxT7LTeJGspvyLA1Pf2YK9707leYs1&#10;NETFufPA5yl9Ghf49bfc/gQAAP//AwBQSwMEFAAGAAgAAAAhAJFVGSLdAAAACgEAAA8AAABkcnMv&#10;ZG93bnJldi54bWxMj01PwzAMhu9I/IfISNy2dGOEqTSdEFJvQ4LBgaPbuB/QOFWTreXfk4kDO9p+&#10;9Pp5s91se3Gi0XeONayWCQjiypmOGw0f78ViC8IHZIO9Y9LwQx52+fVVhqlxE7/R6RAaEUPYp6ih&#10;DWFIpfRVSxb90g3E8Va70WKI49hIM+IUw20v10mipMWO44cWB3puqfo+HK2G+7pwtXrdFJ/r8mX6&#10;2to9mm6v9e3N/PQIItAc/mE460d1yKNT6Y5svOg1LJS6i6gGpVYgzkCySR5AlH8bmWfyskL+CwAA&#10;//8DAFBLAQItABQABgAIAAAAIQC2gziS/gAAAOEBAAATAAAAAAAAAAAAAAAAAAAAAABbQ29udGVu&#10;dF9UeXBlc10ueG1sUEsBAi0AFAAGAAgAAAAhADj9If/WAAAAlAEAAAsAAAAAAAAAAAAAAAAALwEA&#10;AF9yZWxzLy5yZWxzUEsBAi0AFAAGAAgAAAAhAPmSD9O/AQAA3gMAAA4AAAAAAAAAAAAAAAAALgIA&#10;AGRycy9lMm9Eb2MueG1sUEsBAi0AFAAGAAgAAAAhAJFVGSLdAAAACgEAAA8AAAAAAAAAAAAAAAAA&#10;GQQAAGRycy9kb3ducmV2LnhtbFBLBQYAAAAABAAEAPMAAAAjBQAAAAA=&#10;"/>
          </w:pict>
        </mc:Fallback>
      </mc:AlternateContent>
    </w:r>
    <w:r>
      <w:rPr>
        <w:rFonts w:ascii="Roboto" w:hAnsi="Roboto"/>
        <w:i/>
        <w:iCs/>
        <w:noProof/>
        <w:color w:val="004A6C"/>
        <w:sz w:val="16"/>
        <w:szCs w:val="16"/>
      </w:rPr>
      <w:t xml:space="preserve">                                                                         </w:t>
    </w:r>
  </w:p>
  <w:p w14:paraId="476D708F" w14:textId="6DD4021E" w:rsidR="00AB5842" w:rsidRDefault="00AB5842" w:rsidP="00067014">
    <w:pPr>
      <w:pStyle w:val="Intestazione"/>
      <w:jc w:val="center"/>
      <w:rPr>
        <w:rFonts w:ascii="Roboto" w:hAnsi="Roboto"/>
        <w:i/>
        <w:iCs/>
        <w:noProof/>
        <w:color w:val="004A6C"/>
        <w:sz w:val="16"/>
        <w:szCs w:val="16"/>
      </w:rPr>
    </w:pPr>
  </w:p>
  <w:p w14:paraId="3ED74238" w14:textId="185DBCE8" w:rsidR="00F9686D" w:rsidRPr="005A7422" w:rsidRDefault="00D650CB" w:rsidP="00D650CB">
    <w:pPr>
      <w:pStyle w:val="Intestazione"/>
      <w:ind w:left="2124"/>
      <w:rPr>
        <w:rFonts w:ascii="Roboto" w:hAnsi="Roboto"/>
        <w:i/>
        <w:iCs/>
        <w:color w:val="174489"/>
        <w:sz w:val="16"/>
        <w:szCs w:val="16"/>
      </w:rPr>
    </w:pPr>
    <w:r>
      <w:rPr>
        <w:rFonts w:ascii="Roboto" w:hAnsi="Roboto"/>
        <w:i/>
        <w:iCs/>
        <w:noProof/>
        <w:color w:val="004A6C"/>
        <w:sz w:val="16"/>
        <w:szCs w:val="16"/>
      </w:rPr>
      <w:tab/>
    </w:r>
    <w:r>
      <w:rPr>
        <w:rFonts w:ascii="Roboto" w:hAnsi="Roboto"/>
        <w:i/>
        <w:iCs/>
        <w:noProof/>
        <w:color w:val="004A6C"/>
        <w:sz w:val="16"/>
        <w:szCs w:val="16"/>
      </w:rPr>
      <w:tab/>
    </w:r>
    <w:r w:rsidR="00137C56">
      <w:rPr>
        <w:rFonts w:ascii="Roboto" w:hAnsi="Roboto"/>
        <w:i/>
        <w:iCs/>
        <w:noProof/>
        <w:color w:val="004A6C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D0630"/>
    <w:multiLevelType w:val="hybridMultilevel"/>
    <w:tmpl w:val="35B82C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E065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3192457">
    <w:abstractNumId w:val="1"/>
  </w:num>
  <w:num w:numId="2" w16cid:durableId="206690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6D"/>
    <w:rsid w:val="00013969"/>
    <w:rsid w:val="00015A54"/>
    <w:rsid w:val="00032E48"/>
    <w:rsid w:val="000611D8"/>
    <w:rsid w:val="00067014"/>
    <w:rsid w:val="00071ABB"/>
    <w:rsid w:val="00080278"/>
    <w:rsid w:val="000837A8"/>
    <w:rsid w:val="00083E2E"/>
    <w:rsid w:val="000867B5"/>
    <w:rsid w:val="000D14AC"/>
    <w:rsid w:val="000F3599"/>
    <w:rsid w:val="0011609D"/>
    <w:rsid w:val="001237A0"/>
    <w:rsid w:val="00131741"/>
    <w:rsid w:val="00137C56"/>
    <w:rsid w:val="001476D3"/>
    <w:rsid w:val="00150061"/>
    <w:rsid w:val="00175DD6"/>
    <w:rsid w:val="001A535B"/>
    <w:rsid w:val="00221360"/>
    <w:rsid w:val="00226807"/>
    <w:rsid w:val="0023035C"/>
    <w:rsid w:val="002342E7"/>
    <w:rsid w:val="00243187"/>
    <w:rsid w:val="00290BAC"/>
    <w:rsid w:val="002A6BB5"/>
    <w:rsid w:val="002B7701"/>
    <w:rsid w:val="002D4483"/>
    <w:rsid w:val="002E56FF"/>
    <w:rsid w:val="00306E43"/>
    <w:rsid w:val="00314DAA"/>
    <w:rsid w:val="00337ACE"/>
    <w:rsid w:val="00372D6F"/>
    <w:rsid w:val="003C3038"/>
    <w:rsid w:val="003C78FF"/>
    <w:rsid w:val="003E2697"/>
    <w:rsid w:val="003E3BBC"/>
    <w:rsid w:val="003E6A8A"/>
    <w:rsid w:val="003F0439"/>
    <w:rsid w:val="00413A11"/>
    <w:rsid w:val="004229ED"/>
    <w:rsid w:val="00444757"/>
    <w:rsid w:val="00464EC4"/>
    <w:rsid w:val="00466954"/>
    <w:rsid w:val="00490359"/>
    <w:rsid w:val="00503212"/>
    <w:rsid w:val="00503EDE"/>
    <w:rsid w:val="00506D06"/>
    <w:rsid w:val="005136CE"/>
    <w:rsid w:val="0054365F"/>
    <w:rsid w:val="005540C8"/>
    <w:rsid w:val="00581456"/>
    <w:rsid w:val="005864AE"/>
    <w:rsid w:val="005A2499"/>
    <w:rsid w:val="005A7422"/>
    <w:rsid w:val="005B1CBD"/>
    <w:rsid w:val="005B6933"/>
    <w:rsid w:val="005B7F0B"/>
    <w:rsid w:val="005C07CC"/>
    <w:rsid w:val="005F73BA"/>
    <w:rsid w:val="00670081"/>
    <w:rsid w:val="006745CB"/>
    <w:rsid w:val="00676122"/>
    <w:rsid w:val="0068039A"/>
    <w:rsid w:val="00687EAA"/>
    <w:rsid w:val="0069582E"/>
    <w:rsid w:val="006F1B35"/>
    <w:rsid w:val="007021B6"/>
    <w:rsid w:val="0071204F"/>
    <w:rsid w:val="00715B9D"/>
    <w:rsid w:val="00715D7A"/>
    <w:rsid w:val="0072281E"/>
    <w:rsid w:val="0076226A"/>
    <w:rsid w:val="00763EB9"/>
    <w:rsid w:val="00765447"/>
    <w:rsid w:val="007732BA"/>
    <w:rsid w:val="007D4FD8"/>
    <w:rsid w:val="007E17C1"/>
    <w:rsid w:val="0081347B"/>
    <w:rsid w:val="00850724"/>
    <w:rsid w:val="00881454"/>
    <w:rsid w:val="008818C7"/>
    <w:rsid w:val="00882B2A"/>
    <w:rsid w:val="008B1A97"/>
    <w:rsid w:val="008B5FDA"/>
    <w:rsid w:val="008C4A2D"/>
    <w:rsid w:val="008E4947"/>
    <w:rsid w:val="009546A0"/>
    <w:rsid w:val="00976511"/>
    <w:rsid w:val="009C190B"/>
    <w:rsid w:val="009C4630"/>
    <w:rsid w:val="009E231E"/>
    <w:rsid w:val="009F2BD7"/>
    <w:rsid w:val="009F6114"/>
    <w:rsid w:val="00A44D97"/>
    <w:rsid w:val="00A65B32"/>
    <w:rsid w:val="00A81C34"/>
    <w:rsid w:val="00A90C21"/>
    <w:rsid w:val="00AB5842"/>
    <w:rsid w:val="00AE4CC7"/>
    <w:rsid w:val="00B22181"/>
    <w:rsid w:val="00B272BB"/>
    <w:rsid w:val="00B52AF9"/>
    <w:rsid w:val="00B62749"/>
    <w:rsid w:val="00C04F9F"/>
    <w:rsid w:val="00C3568F"/>
    <w:rsid w:val="00C47E39"/>
    <w:rsid w:val="00C80B6A"/>
    <w:rsid w:val="00CA6E81"/>
    <w:rsid w:val="00CB5F91"/>
    <w:rsid w:val="00CC1C43"/>
    <w:rsid w:val="00CC7C22"/>
    <w:rsid w:val="00CD6761"/>
    <w:rsid w:val="00CE32BC"/>
    <w:rsid w:val="00CF0BE5"/>
    <w:rsid w:val="00D03515"/>
    <w:rsid w:val="00D039FB"/>
    <w:rsid w:val="00D141A0"/>
    <w:rsid w:val="00D229C9"/>
    <w:rsid w:val="00D36DA6"/>
    <w:rsid w:val="00D548AA"/>
    <w:rsid w:val="00D650CB"/>
    <w:rsid w:val="00D769D5"/>
    <w:rsid w:val="00DB039C"/>
    <w:rsid w:val="00E03FE8"/>
    <w:rsid w:val="00E2057C"/>
    <w:rsid w:val="00E27904"/>
    <w:rsid w:val="00E31BA4"/>
    <w:rsid w:val="00E55697"/>
    <w:rsid w:val="00E61635"/>
    <w:rsid w:val="00E64A0D"/>
    <w:rsid w:val="00E67E2E"/>
    <w:rsid w:val="00E72B88"/>
    <w:rsid w:val="00E75336"/>
    <w:rsid w:val="00E77D62"/>
    <w:rsid w:val="00E96D97"/>
    <w:rsid w:val="00EA0CF7"/>
    <w:rsid w:val="00ED5876"/>
    <w:rsid w:val="00EE0F53"/>
    <w:rsid w:val="00F06A3D"/>
    <w:rsid w:val="00F07EA0"/>
    <w:rsid w:val="00F3175A"/>
    <w:rsid w:val="00F815F5"/>
    <w:rsid w:val="00F95F82"/>
    <w:rsid w:val="00F9686D"/>
    <w:rsid w:val="00FC6AB3"/>
    <w:rsid w:val="00FC7747"/>
    <w:rsid w:val="02281B5F"/>
    <w:rsid w:val="2F3D2032"/>
    <w:rsid w:val="3987A64F"/>
    <w:rsid w:val="72849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741FA"/>
  <w15:docId w15:val="{DECCF3BD-9F93-4918-A6B5-910E9955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31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68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86D"/>
  </w:style>
  <w:style w:type="paragraph" w:styleId="Pidipagina">
    <w:name w:val="footer"/>
    <w:basedOn w:val="Normale"/>
    <w:link w:val="PidipaginaCarattere"/>
    <w:uiPriority w:val="99"/>
    <w:unhideWhenUsed/>
    <w:rsid w:val="00F968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86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6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686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E6A8A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E6A8A"/>
    <w:pPr>
      <w:spacing w:after="0" w:line="240" w:lineRule="auto"/>
    </w:pPr>
    <w:rPr>
      <w:rFonts w:ascii="Consolas" w:hAnsi="Consolas" w:cs="Consolas"/>
      <w:sz w:val="21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E6A8A"/>
    <w:rPr>
      <w:rFonts w:ascii="Consolas" w:hAnsi="Consolas" w:cs="Consolas"/>
      <w:sz w:val="21"/>
      <w:szCs w:val="21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7422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uiPriority w:val="99"/>
    <w:rsid w:val="00503EDE"/>
    <w:pPr>
      <w:spacing w:after="0" w:line="240" w:lineRule="auto"/>
    </w:pPr>
    <w:rPr>
      <w:rFonts w:ascii="Calibri" w:hAnsi="Calibri" w:cs="Calibri"/>
      <w:lang w:eastAsia="it-IT"/>
    </w:rPr>
  </w:style>
  <w:style w:type="character" w:styleId="Rimandonotaapidipagina">
    <w:name w:val="footnote reference"/>
    <w:semiHidden/>
    <w:rsid w:val="000611D8"/>
    <w:rPr>
      <w:position w:val="6"/>
      <w:sz w:val="16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67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676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7747"/>
    <w:pPr>
      <w:ind w:left="720"/>
      <w:contextualSpacing/>
    </w:pPr>
  </w:style>
  <w:style w:type="table" w:styleId="Grigliatabella">
    <w:name w:val="Table Grid"/>
    <w:basedOn w:val="Tabellanormale"/>
    <w:uiPriority w:val="59"/>
    <w:rsid w:val="002B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763EB9"/>
    <w:rPr>
      <w:rFonts w:ascii="Times New Roman" w:hAnsi="Times New Roman" w:cs="Times New Roman"/>
      <w:sz w:val="24"/>
      <w:szCs w:val="24"/>
    </w:rPr>
  </w:style>
  <w:style w:type="paragraph" w:styleId="Revisione">
    <w:name w:val="Revision"/>
    <w:hidden/>
    <w:uiPriority w:val="99"/>
    <w:semiHidden/>
    <w:rsid w:val="005C07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3" Type="http://schemas.openxmlformats.org/officeDocument/2006/relationships/hyperlink" Target="mailto:agenziaerasmusplusinapp@pec.it" TargetMode="External"/><Relationship Id="rId7" Type="http://schemas.openxmlformats.org/officeDocument/2006/relationships/hyperlink" Target="mailto:agenziaerasmusplusinapp@pec.it" TargetMode="External"/><Relationship Id="rId2" Type="http://schemas.openxmlformats.org/officeDocument/2006/relationships/hyperlink" Target="mailto:erasmusplus@inapp.gov.it" TargetMode="External"/><Relationship Id="rId1" Type="http://schemas.openxmlformats.org/officeDocument/2006/relationships/image" Target="media/image3.png"/><Relationship Id="rId6" Type="http://schemas.openxmlformats.org/officeDocument/2006/relationships/hyperlink" Target="mailto:erasmusplus@inapp.gov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image" Target="media/image5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86D8106987B4AB2E59E5F4FAAA5DC" ma:contentTypeVersion="16" ma:contentTypeDescription="Creare un nuovo documento." ma:contentTypeScope="" ma:versionID="74f559f1b05d16439df9be810500f15a">
  <xsd:schema xmlns:xsd="http://www.w3.org/2001/XMLSchema" xmlns:xs="http://www.w3.org/2001/XMLSchema" xmlns:p="http://schemas.microsoft.com/office/2006/metadata/properties" xmlns:ns2="8e7c4a59-9437-47c5-975b-d713e07a45a3" xmlns:ns3="6a48514b-f6d4-4635-8ee8-1ec6289261e9" xmlns:ns4="266a059f-5484-48cf-b1f8-0f4198ccbb9a" targetNamespace="http://schemas.microsoft.com/office/2006/metadata/properties" ma:root="true" ma:fieldsID="3bedf8d3d4db40cb0b880a563f2b6655" ns2:_="" ns3:_="" ns4:_="">
    <xsd:import namespace="8e7c4a59-9437-47c5-975b-d713e07a45a3"/>
    <xsd:import namespace="6a48514b-f6d4-4635-8ee8-1ec6289261e9"/>
    <xsd:import namespace="266a059f-5484-48cf-b1f8-0f4198ccb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c4a59-9437-47c5-975b-d713e07a4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932929ed-d618-4f0a-bfe6-c6586124b1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8514b-f6d4-4635-8ee8-1ec628926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059f-5484-48cf-b1f8-0f4198ccbb9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1b552e1-820b-44d9-b42c-eb2359535900}" ma:internalName="TaxCatchAll" ma:showField="CatchAllData" ma:web="6a48514b-f6d4-4635-8ee8-1ec628926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7c4a59-9437-47c5-975b-d713e07a45a3">
      <Terms xmlns="http://schemas.microsoft.com/office/infopath/2007/PartnerControls"/>
    </lcf76f155ced4ddcb4097134ff3c332f>
    <TaxCatchAll xmlns="266a059f-5484-48cf-b1f8-0f4198ccbb9a" xsi:nil="true"/>
  </documentManagement>
</p:properties>
</file>

<file path=customXml/itemProps1.xml><?xml version="1.0" encoding="utf-8"?>
<ds:datastoreItem xmlns:ds="http://schemas.openxmlformats.org/officeDocument/2006/customXml" ds:itemID="{DA922816-C493-41B6-8EE6-6155C89E8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E211D-C41A-4829-B444-A6C3DCE6A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c4a59-9437-47c5-975b-d713e07a45a3"/>
    <ds:schemaRef ds:uri="6a48514b-f6d4-4635-8ee8-1ec6289261e9"/>
    <ds:schemaRef ds:uri="266a059f-5484-48cf-b1f8-0f4198ccb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BC858B-118F-4698-B377-96C261BFB393}">
  <ds:schemaRefs>
    <ds:schemaRef ds:uri="http://schemas.microsoft.com/office/2006/metadata/properties"/>
    <ds:schemaRef ds:uri="http://schemas.microsoft.com/office/infopath/2007/PartnerControls"/>
    <ds:schemaRef ds:uri="8e7c4a59-9437-47c5-975b-d713e07a45a3"/>
    <ds:schemaRef ds:uri="266a059f-5484-48cf-b1f8-0f4198ccbb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Base</dc:creator>
  <cp:keywords/>
  <cp:lastModifiedBy>Loredana Ceccacci</cp:lastModifiedBy>
  <cp:revision>84</cp:revision>
  <dcterms:created xsi:type="dcterms:W3CDTF">2023-06-05T16:13:00Z</dcterms:created>
  <dcterms:modified xsi:type="dcterms:W3CDTF">2025-11-21T15:26:00Z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0x01010036886D8106987B4AB2E59E5F4FAAA5DC</vt:lpwstr>
  </property>
  <property fmtid="{D5CDD505-2E9C-101B-9397-08002B2CF9AE}" pid="3" name="MediaServiceImageTags">
    <vt:lpwstr/>
  </property>
</Properties>
</file>